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78" w:rsidRPr="002F0A07" w:rsidRDefault="00444978" w:rsidP="00444978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2024</w:t>
      </w:r>
      <w:r w:rsidRPr="002F0A07">
        <w:rPr>
          <w:b/>
          <w:sz w:val="32"/>
          <w:szCs w:val="28"/>
        </w:rPr>
        <w:t xml:space="preserve"> Returns Form (Birds)</w:t>
      </w:r>
      <w:r>
        <w:rPr>
          <w:b/>
          <w:sz w:val="32"/>
          <w:szCs w:val="28"/>
        </w:rPr>
        <w:t xml:space="preserve"> </w:t>
      </w:r>
      <w:r>
        <w:rPr>
          <w:rStyle w:val="FootnoteReference"/>
          <w:b/>
          <w:sz w:val="32"/>
          <w:szCs w:val="28"/>
        </w:rPr>
        <w:footnoteReference w:id="1"/>
      </w:r>
    </w:p>
    <w:p w:rsidR="00444978" w:rsidRPr="002F0A07" w:rsidRDefault="00444978" w:rsidP="00444978">
      <w:pPr>
        <w:jc w:val="center"/>
        <w:rPr>
          <w:b/>
          <w:color w:val="000000"/>
          <w:sz w:val="28"/>
          <w:szCs w:val="28"/>
        </w:rPr>
      </w:pPr>
      <w:r w:rsidRPr="002F0A07">
        <w:rPr>
          <w:b/>
          <w:color w:val="000000"/>
          <w:sz w:val="28"/>
          <w:szCs w:val="28"/>
        </w:rPr>
        <w:t>This returns form is for use in respect of:</w:t>
      </w:r>
    </w:p>
    <w:p w:rsidR="00444978" w:rsidRPr="002F0A07" w:rsidRDefault="00444978" w:rsidP="00444978">
      <w:pPr>
        <w:rPr>
          <w:b/>
          <w:color w:val="000000"/>
          <w:sz w:val="28"/>
          <w:szCs w:val="28"/>
        </w:rPr>
      </w:pPr>
    </w:p>
    <w:p w:rsidR="00444978" w:rsidRPr="002F0A07" w:rsidRDefault="00444978" w:rsidP="00444978">
      <w:pPr>
        <w:jc w:val="center"/>
        <w:rPr>
          <w:b/>
          <w:color w:val="000000"/>
          <w:sz w:val="28"/>
          <w:szCs w:val="28"/>
          <w:u w:val="single"/>
        </w:rPr>
      </w:pPr>
      <w:r w:rsidRPr="002F0A07">
        <w:rPr>
          <w:b/>
          <w:color w:val="000000"/>
          <w:sz w:val="28"/>
          <w:szCs w:val="28"/>
          <w:u w:val="single"/>
        </w:rPr>
        <w:t>EU Birds Directive Article 9 Derogations</w:t>
      </w:r>
    </w:p>
    <w:p w:rsidR="00444978" w:rsidRPr="002F0A07" w:rsidRDefault="00444978" w:rsidP="00444978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General</w:t>
      </w:r>
      <w:r w:rsidRPr="002F0A07">
        <w:rPr>
          <w:b/>
          <w:color w:val="000000"/>
          <w:sz w:val="28"/>
          <w:szCs w:val="28"/>
          <w:u w:val="single"/>
        </w:rPr>
        <w:t xml:space="preserve"> Declaration</w:t>
      </w:r>
    </w:p>
    <w:p w:rsidR="00444978" w:rsidRDefault="00444978" w:rsidP="00444978">
      <w:pPr>
        <w:jc w:val="both"/>
        <w:rPr>
          <w:b/>
          <w:sz w:val="32"/>
          <w:szCs w:val="32"/>
        </w:rPr>
      </w:pPr>
    </w:p>
    <w:p w:rsidR="00444978" w:rsidRDefault="00444978" w:rsidP="00017548">
      <w:pPr>
        <w:pStyle w:val="ListParagraph"/>
        <w:numPr>
          <w:ilvl w:val="0"/>
          <w:numId w:val="2"/>
        </w:numPr>
        <w:ind w:left="357" w:firstLine="0"/>
        <w:rPr>
          <w:b/>
          <w:sz w:val="28"/>
          <w:szCs w:val="32"/>
        </w:rPr>
      </w:pPr>
      <w:r w:rsidRPr="009F1A30">
        <w:rPr>
          <w:b/>
          <w:sz w:val="28"/>
          <w:szCs w:val="32"/>
        </w:rPr>
        <w:t>Insert Full Name: _____</w:t>
      </w:r>
      <w:sdt>
        <w:sdtPr>
          <w:rPr>
            <w:b/>
            <w:sz w:val="28"/>
            <w:szCs w:val="32"/>
          </w:rPr>
          <w:id w:val="-1944223106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3473E2" w:rsidRPr="009F1A30">
            <w:rPr>
              <w:rStyle w:val="PlaceholderText"/>
              <w:rFonts w:eastAsiaTheme="minorHAnsi"/>
              <w:u w:val="single"/>
            </w:rPr>
            <w:t>Click or tap here to enter text.</w:t>
          </w:r>
          <w:bookmarkEnd w:id="0"/>
        </w:sdtContent>
      </w:sdt>
    </w:p>
    <w:p w:rsidR="009F1A30" w:rsidRPr="009F1A30" w:rsidRDefault="009F1A30" w:rsidP="009F1A30">
      <w:pPr>
        <w:pStyle w:val="ListParagraph"/>
        <w:ind w:left="357"/>
        <w:rPr>
          <w:b/>
          <w:sz w:val="28"/>
          <w:szCs w:val="32"/>
        </w:rPr>
      </w:pPr>
    </w:p>
    <w:p w:rsidR="00444978" w:rsidRDefault="00444978" w:rsidP="00444978">
      <w:pPr>
        <w:pStyle w:val="ListParagraph"/>
        <w:numPr>
          <w:ilvl w:val="0"/>
          <w:numId w:val="2"/>
        </w:numPr>
        <w:jc w:val="both"/>
        <w:rPr>
          <w:b/>
          <w:sz w:val="28"/>
          <w:szCs w:val="32"/>
        </w:rPr>
      </w:pPr>
      <w:r w:rsidRPr="00030911">
        <w:rPr>
          <w:b/>
          <w:sz w:val="28"/>
          <w:szCs w:val="32"/>
        </w:rPr>
        <w:t xml:space="preserve">Selecting one option only, state whether you are the: </w:t>
      </w:r>
    </w:p>
    <w:p w:rsidR="009F1A30" w:rsidRPr="009F1A30" w:rsidRDefault="009F1A30" w:rsidP="009F1A30">
      <w:pPr>
        <w:jc w:val="both"/>
        <w:rPr>
          <w:b/>
          <w:sz w:val="28"/>
          <w:szCs w:val="32"/>
        </w:rPr>
      </w:pPr>
    </w:p>
    <w:p w:rsidR="00444978" w:rsidRPr="00030911" w:rsidRDefault="00444978" w:rsidP="00444978">
      <w:pPr>
        <w:pStyle w:val="ListParagraph"/>
        <w:numPr>
          <w:ilvl w:val="0"/>
          <w:numId w:val="1"/>
        </w:numPr>
        <w:ind w:left="709"/>
        <w:jc w:val="both"/>
        <w:rPr>
          <w:rFonts w:ascii="MS Gothic" w:eastAsia="MS Gothic" w:hAnsi="MS Gothic"/>
          <w:sz w:val="28"/>
          <w:szCs w:val="28"/>
        </w:rPr>
      </w:pPr>
      <w:r w:rsidRPr="00030911">
        <w:rPr>
          <w:sz w:val="28"/>
          <w:szCs w:val="32"/>
        </w:rPr>
        <w:t xml:space="preserve">Owner/Occupier of the Property: </w:t>
      </w:r>
      <w:r w:rsidRPr="00030911">
        <w:rPr>
          <w:sz w:val="28"/>
          <w:szCs w:val="32"/>
        </w:rPr>
        <w:tab/>
      </w:r>
      <w:r w:rsidRPr="00030911">
        <w:rPr>
          <w:sz w:val="28"/>
          <w:szCs w:val="32"/>
        </w:rPr>
        <w:tab/>
      </w:r>
      <w:r w:rsidRPr="00030911">
        <w:rPr>
          <w:sz w:val="28"/>
          <w:szCs w:val="32"/>
        </w:rPr>
        <w:tab/>
      </w:r>
      <w:r w:rsidRPr="00030911">
        <w:rPr>
          <w:sz w:val="28"/>
          <w:szCs w:val="32"/>
        </w:rPr>
        <w:tab/>
      </w:r>
      <w:sdt>
        <w:sdtPr>
          <w:rPr>
            <w:sz w:val="28"/>
            <w:szCs w:val="32"/>
          </w:rPr>
          <w:id w:val="2030062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32"/>
            </w:rPr>
            <w:t>☐</w:t>
          </w:r>
        </w:sdtContent>
      </w:sdt>
      <w:r w:rsidRPr="00030911">
        <w:rPr>
          <w:rFonts w:ascii="MS Gothic" w:eastAsia="MS Gothic" w:hAnsi="MS Gothic" w:hint="eastAsia"/>
          <w:sz w:val="28"/>
          <w:szCs w:val="28"/>
        </w:rPr>
        <w:t xml:space="preserve"> </w:t>
      </w:r>
      <w:r w:rsidRPr="00030911">
        <w:rPr>
          <w:rFonts w:ascii="MS Gothic" w:eastAsia="MS Gothic" w:hAnsi="MS Gothic"/>
          <w:sz w:val="28"/>
          <w:szCs w:val="28"/>
        </w:rPr>
        <w:t xml:space="preserve">    </w:t>
      </w:r>
    </w:p>
    <w:p w:rsidR="00444978" w:rsidRPr="000B1CC9" w:rsidRDefault="00444978" w:rsidP="00444978">
      <w:pPr>
        <w:pStyle w:val="ListParagraph"/>
        <w:numPr>
          <w:ilvl w:val="0"/>
          <w:numId w:val="1"/>
        </w:numPr>
        <w:ind w:left="709"/>
        <w:jc w:val="both"/>
        <w:rPr>
          <w:rFonts w:ascii="MS Gothic" w:eastAsia="MS Gothic" w:hAnsi="MS Gothic"/>
          <w:b/>
          <w:sz w:val="28"/>
          <w:szCs w:val="28"/>
        </w:rPr>
      </w:pPr>
      <w:r w:rsidRPr="00030911">
        <w:rPr>
          <w:rFonts w:eastAsia="MS Gothic"/>
          <w:sz w:val="28"/>
          <w:szCs w:val="28"/>
        </w:rPr>
        <w:t>Servant</w:t>
      </w:r>
      <w:r>
        <w:rPr>
          <w:rFonts w:eastAsia="MS Gothic"/>
          <w:sz w:val="28"/>
          <w:szCs w:val="28"/>
        </w:rPr>
        <w:t>/</w:t>
      </w:r>
      <w:r w:rsidRPr="00030911">
        <w:rPr>
          <w:rFonts w:eastAsia="MS Gothic"/>
          <w:sz w:val="28"/>
          <w:szCs w:val="28"/>
        </w:rPr>
        <w:t>Agent of the Owner/Occupier of the Property</w:t>
      </w:r>
      <w:r>
        <w:rPr>
          <w:rFonts w:eastAsia="MS Gothic"/>
          <w:b/>
          <w:sz w:val="28"/>
          <w:szCs w:val="28"/>
        </w:rPr>
        <w:t>:</w:t>
      </w:r>
      <w:r w:rsidRPr="000B1C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-155462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0B1CC9">
        <w:rPr>
          <w:rFonts w:ascii="MS Gothic" w:eastAsia="MS Gothic" w:hAnsi="MS Gothic" w:hint="eastAsia"/>
          <w:b/>
          <w:sz w:val="28"/>
          <w:szCs w:val="28"/>
        </w:rPr>
        <w:t xml:space="preserve"> </w:t>
      </w:r>
      <w:r w:rsidRPr="000B1CC9">
        <w:rPr>
          <w:rFonts w:ascii="MS Gothic" w:eastAsia="MS Gothic" w:hAnsi="MS Gothic"/>
          <w:b/>
          <w:sz w:val="28"/>
          <w:szCs w:val="28"/>
        </w:rPr>
        <w:t xml:space="preserve">    </w:t>
      </w:r>
      <w:r w:rsidRPr="000B1CC9">
        <w:rPr>
          <w:rFonts w:ascii="MS Gothic" w:eastAsia="MS Gothic" w:hAnsi="MS Gothic" w:hint="eastAsia"/>
          <w:b/>
          <w:sz w:val="28"/>
          <w:szCs w:val="28"/>
        </w:rPr>
        <w:t xml:space="preserve"> </w:t>
      </w:r>
      <w:r w:rsidRPr="000B1CC9">
        <w:rPr>
          <w:rFonts w:ascii="MS Gothic" w:eastAsia="MS Gothic" w:hAnsi="MS Gothic"/>
          <w:b/>
          <w:sz w:val="28"/>
          <w:szCs w:val="28"/>
        </w:rPr>
        <w:t xml:space="preserve">     </w:t>
      </w:r>
    </w:p>
    <w:p w:rsidR="00444978" w:rsidRDefault="00444978" w:rsidP="00444978">
      <w:pPr>
        <w:jc w:val="both"/>
        <w:rPr>
          <w:b/>
          <w:sz w:val="28"/>
          <w:szCs w:val="32"/>
        </w:rPr>
      </w:pPr>
    </w:p>
    <w:p w:rsidR="00444978" w:rsidRPr="009F1A30" w:rsidRDefault="00444978" w:rsidP="00551E4A">
      <w:pPr>
        <w:pStyle w:val="ListParagraph"/>
        <w:numPr>
          <w:ilvl w:val="0"/>
          <w:numId w:val="2"/>
        </w:numPr>
        <w:jc w:val="both"/>
        <w:rPr>
          <w:b/>
          <w:sz w:val="24"/>
          <w:szCs w:val="32"/>
        </w:rPr>
      </w:pPr>
      <w:r w:rsidRPr="009F1A30">
        <w:rPr>
          <w:b/>
          <w:sz w:val="28"/>
          <w:szCs w:val="32"/>
        </w:rPr>
        <w:t>State the County where activity took place: ____</w:t>
      </w:r>
      <w:sdt>
        <w:sdtPr>
          <w:rPr>
            <w:b/>
            <w:sz w:val="28"/>
            <w:szCs w:val="32"/>
          </w:rPr>
          <w:id w:val="-717432586"/>
          <w:placeholder>
            <w:docPart w:val="155F8BEB09074C71A65123740A0AD192"/>
          </w:placeholder>
          <w:showingPlcHdr/>
        </w:sdtPr>
        <w:sdtEndPr/>
        <w:sdtContent>
          <w:r w:rsidRPr="009F1A30">
            <w:rPr>
              <w:rStyle w:val="PlaceholderText"/>
              <w:u w:val="single"/>
            </w:rPr>
            <w:t>Click or tap here to enter text.</w:t>
          </w:r>
        </w:sdtContent>
      </w:sdt>
    </w:p>
    <w:p w:rsidR="009F1A30" w:rsidRPr="009F1A30" w:rsidRDefault="009F1A30" w:rsidP="009F1A30">
      <w:pPr>
        <w:pStyle w:val="ListParagraph"/>
        <w:jc w:val="both"/>
        <w:rPr>
          <w:b/>
          <w:sz w:val="24"/>
          <w:szCs w:val="32"/>
        </w:rPr>
      </w:pPr>
    </w:p>
    <w:p w:rsidR="00444978" w:rsidRPr="00847892" w:rsidRDefault="00444978" w:rsidP="00444978">
      <w:pPr>
        <w:ind w:firstLine="360"/>
        <w:jc w:val="both"/>
        <w:rPr>
          <w:sz w:val="24"/>
          <w:szCs w:val="32"/>
        </w:rPr>
      </w:pPr>
      <w:r w:rsidRPr="00847892">
        <w:rPr>
          <w:sz w:val="24"/>
          <w:szCs w:val="32"/>
        </w:rPr>
        <w:t xml:space="preserve">Note: If activity took place in more than </w:t>
      </w:r>
      <w:proofErr w:type="gramStart"/>
      <w:r w:rsidRPr="00847892">
        <w:rPr>
          <w:sz w:val="24"/>
          <w:szCs w:val="32"/>
        </w:rPr>
        <w:t>one</w:t>
      </w:r>
      <w:proofErr w:type="gramEnd"/>
      <w:r w:rsidRPr="00847892">
        <w:rPr>
          <w:sz w:val="24"/>
          <w:szCs w:val="32"/>
        </w:rPr>
        <w:t xml:space="preserve"> County, please complete a separate returns form.</w:t>
      </w:r>
    </w:p>
    <w:p w:rsidR="00444978" w:rsidRDefault="00444978" w:rsidP="00444978">
      <w:pPr>
        <w:jc w:val="both"/>
        <w:rPr>
          <w:sz w:val="28"/>
          <w:szCs w:val="32"/>
        </w:rPr>
      </w:pPr>
    </w:p>
    <w:p w:rsidR="00444978" w:rsidRPr="00030911" w:rsidRDefault="00444978" w:rsidP="00444978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8"/>
          <w:szCs w:val="24"/>
        </w:rPr>
        <w:t>E</w:t>
      </w:r>
      <w:r w:rsidRPr="00030911">
        <w:rPr>
          <w:b/>
          <w:sz w:val="28"/>
          <w:szCs w:val="24"/>
        </w:rPr>
        <w:t xml:space="preserve">nter the number of species affected </w:t>
      </w:r>
      <w:r>
        <w:rPr>
          <w:b/>
          <w:sz w:val="28"/>
          <w:szCs w:val="24"/>
        </w:rPr>
        <w:t xml:space="preserve">and tick relevant method </w:t>
      </w:r>
      <w:r w:rsidRPr="00030911">
        <w:rPr>
          <w:b/>
          <w:sz w:val="28"/>
          <w:szCs w:val="24"/>
        </w:rPr>
        <w:t xml:space="preserve">in the table below: </w:t>
      </w:r>
      <w:r w:rsidRPr="00030911">
        <w:rPr>
          <w:b/>
          <w:sz w:val="24"/>
          <w:szCs w:val="24"/>
        </w:rPr>
        <w:t xml:space="preserve">     </w:t>
      </w:r>
    </w:p>
    <w:p w:rsidR="00444978" w:rsidRPr="000B1CC9" w:rsidRDefault="00444978" w:rsidP="00444978">
      <w:pPr>
        <w:jc w:val="both"/>
        <w:rPr>
          <w:b/>
          <w:sz w:val="22"/>
          <w:szCs w:val="24"/>
        </w:rPr>
      </w:pPr>
      <w:r w:rsidRPr="000B1CC9">
        <w:rPr>
          <w:b/>
          <w:sz w:val="22"/>
          <w:szCs w:val="24"/>
        </w:rPr>
        <w:t xml:space="preserve">  </w:t>
      </w:r>
    </w:p>
    <w:tbl>
      <w:tblPr>
        <w:tblW w:w="1016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1828"/>
        <w:gridCol w:w="1971"/>
        <w:gridCol w:w="1971"/>
      </w:tblGrid>
      <w:tr w:rsidR="00444978" w:rsidRPr="00C52304" w:rsidTr="003D77D0">
        <w:trPr>
          <w:trHeight w:val="737"/>
          <w:tblHeader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978" w:rsidRPr="002F0A07" w:rsidRDefault="00444978" w:rsidP="003D77D0">
            <w:pPr>
              <w:jc w:val="center"/>
              <w:rPr>
                <w:b/>
                <w:color w:val="000000"/>
                <w:sz w:val="24"/>
                <w:szCs w:val="24"/>
                <w:lang w:eastAsia="en-IE"/>
              </w:rPr>
            </w:pPr>
            <w:r w:rsidRPr="002F0A07">
              <w:rPr>
                <w:b/>
                <w:color w:val="000000"/>
                <w:sz w:val="24"/>
                <w:szCs w:val="24"/>
                <w:lang w:eastAsia="en-IE"/>
              </w:rPr>
              <w:t>Species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978" w:rsidRDefault="00444978" w:rsidP="003D77D0">
            <w:pPr>
              <w:jc w:val="center"/>
              <w:rPr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b/>
                <w:color w:val="000000"/>
                <w:sz w:val="24"/>
                <w:szCs w:val="24"/>
                <w:lang w:eastAsia="en-IE"/>
              </w:rPr>
              <w:t>Method of Capture and Killing</w:t>
            </w:r>
          </w:p>
          <w:p w:rsidR="00444978" w:rsidRPr="002F0A07" w:rsidRDefault="00444978" w:rsidP="003D77D0">
            <w:pPr>
              <w:jc w:val="center"/>
              <w:rPr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4978" w:rsidRPr="002F0A07" w:rsidRDefault="00444978" w:rsidP="003D77D0">
            <w:pPr>
              <w:jc w:val="center"/>
              <w:rPr>
                <w:b/>
                <w:color w:val="000000"/>
                <w:sz w:val="24"/>
                <w:szCs w:val="24"/>
                <w:lang w:eastAsia="en-IE"/>
              </w:rPr>
            </w:pPr>
            <w:r w:rsidRPr="002F0A07">
              <w:rPr>
                <w:b/>
                <w:color w:val="000000"/>
                <w:sz w:val="24"/>
                <w:szCs w:val="24"/>
                <w:lang w:eastAsia="en-IE"/>
              </w:rPr>
              <w:t xml:space="preserve">Number captured </w:t>
            </w:r>
            <w:r w:rsidRPr="002F0A07">
              <w:rPr>
                <w:b/>
                <w:i/>
                <w:color w:val="000000"/>
                <w:sz w:val="24"/>
                <w:szCs w:val="24"/>
                <w:lang w:eastAsia="en-IE"/>
              </w:rPr>
              <w:t>and</w:t>
            </w:r>
            <w:r w:rsidRPr="002F0A07">
              <w:rPr>
                <w:b/>
                <w:color w:val="000000"/>
                <w:sz w:val="24"/>
                <w:szCs w:val="24"/>
                <w:lang w:eastAsia="en-IE"/>
              </w:rPr>
              <w:t xml:space="preserve"> killed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978" w:rsidRPr="002F0A07" w:rsidRDefault="00444978" w:rsidP="003D77D0">
            <w:pPr>
              <w:jc w:val="center"/>
              <w:rPr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b/>
                <w:color w:val="000000"/>
                <w:sz w:val="24"/>
                <w:szCs w:val="24"/>
                <w:lang w:eastAsia="en-IE"/>
              </w:rPr>
              <w:t xml:space="preserve">Number captured </w:t>
            </w:r>
            <w:r w:rsidRPr="000B1CC9">
              <w:rPr>
                <w:b/>
                <w:i/>
                <w:color w:val="000000"/>
                <w:sz w:val="24"/>
                <w:szCs w:val="24"/>
                <w:lang w:eastAsia="en-IE"/>
              </w:rPr>
              <w:t>and</w:t>
            </w:r>
            <w:r>
              <w:rPr>
                <w:b/>
                <w:color w:val="000000"/>
                <w:sz w:val="24"/>
                <w:szCs w:val="24"/>
                <w:lang w:eastAsia="en-IE"/>
              </w:rPr>
              <w:t xml:space="preserve"> released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4978" w:rsidRPr="002F0A07" w:rsidRDefault="00444978" w:rsidP="003D77D0">
            <w:pPr>
              <w:jc w:val="center"/>
              <w:rPr>
                <w:b/>
                <w:color w:val="000000"/>
                <w:sz w:val="24"/>
                <w:szCs w:val="24"/>
                <w:lang w:eastAsia="en-IE"/>
              </w:rPr>
            </w:pPr>
            <w:r w:rsidRPr="002F0A07">
              <w:rPr>
                <w:b/>
                <w:color w:val="000000"/>
                <w:sz w:val="24"/>
                <w:szCs w:val="24"/>
                <w:lang w:eastAsia="en-IE"/>
              </w:rPr>
              <w:t>Number killed</w:t>
            </w:r>
            <w:r>
              <w:rPr>
                <w:b/>
                <w:color w:val="000000"/>
                <w:sz w:val="24"/>
                <w:szCs w:val="24"/>
                <w:lang w:eastAsia="en-IE"/>
              </w:rPr>
              <w:t xml:space="preserve"> </w:t>
            </w:r>
            <w:r w:rsidRPr="000B1CC9">
              <w:rPr>
                <w:b/>
                <w:i/>
                <w:color w:val="000000"/>
                <w:sz w:val="24"/>
                <w:szCs w:val="24"/>
                <w:lang w:eastAsia="en-IE"/>
              </w:rPr>
              <w:t>without</w:t>
            </w:r>
            <w:r>
              <w:rPr>
                <w:b/>
                <w:color w:val="000000"/>
                <w:sz w:val="24"/>
                <w:szCs w:val="24"/>
                <w:lang w:eastAsia="en-IE"/>
              </w:rPr>
              <w:t xml:space="preserve"> capture</w:t>
            </w:r>
          </w:p>
        </w:tc>
      </w:tr>
      <w:tr w:rsidR="00444978" w:rsidRPr="00C52304" w:rsidTr="003D77D0">
        <w:trPr>
          <w:trHeight w:val="55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978" w:rsidRPr="00030911" w:rsidRDefault="00444978" w:rsidP="003D77D0">
            <w:pPr>
              <w:rPr>
                <w:b/>
                <w:color w:val="000000"/>
                <w:sz w:val="24"/>
                <w:szCs w:val="24"/>
                <w:lang w:eastAsia="en-IE"/>
              </w:rPr>
            </w:pPr>
            <w:r w:rsidRPr="00030911">
              <w:rPr>
                <w:b/>
                <w:color w:val="000000"/>
                <w:sz w:val="24"/>
                <w:szCs w:val="24"/>
                <w:lang w:eastAsia="en-IE"/>
              </w:rPr>
              <w:t>Hooded Crow (Corvus corone)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4978" w:rsidRDefault="00444978" w:rsidP="003D77D0">
            <w:pPr>
              <w:tabs>
                <w:tab w:val="left" w:pos="1174"/>
              </w:tabs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r>
              <w:rPr>
                <w:color w:val="000000"/>
                <w:lang w:eastAsia="en-IE"/>
              </w:rPr>
              <w:t xml:space="preserve">Rifle               </w:t>
            </w:r>
            <w:sdt>
              <w:sdtPr>
                <w:rPr>
                  <w:color w:val="000000"/>
                  <w:lang w:eastAsia="en-IE"/>
                </w:rPr>
                <w:id w:val="-157488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lang w:eastAsia="en-IE"/>
                  </w:rPr>
                  <w:t>☐</w:t>
                </w:r>
              </w:sdtContent>
            </w:sdt>
          </w:p>
          <w:p w:rsidR="00444978" w:rsidRPr="00C52304" w:rsidRDefault="00444978" w:rsidP="003D77D0">
            <w:pPr>
              <w:tabs>
                <w:tab w:val="left" w:pos="1316"/>
              </w:tabs>
              <w:jc w:val="center"/>
              <w:rPr>
                <w:color w:val="000000"/>
                <w:lang w:eastAsia="en-IE"/>
              </w:rPr>
            </w:pPr>
          </w:p>
        </w:tc>
        <w:sdt>
          <w:sdtPr>
            <w:rPr>
              <w:color w:val="000000"/>
              <w:lang w:eastAsia="en-IE"/>
            </w:rPr>
            <w:id w:val="-1766838969"/>
            <w:placeholder>
              <w:docPart w:val="CCB13129F5F04E72ACB949FCD0F63F31"/>
            </w:placeholder>
            <w:showingPlcHdr/>
          </w:sdtPr>
          <w:sdtEndPr/>
          <w:sdtContent>
            <w:tc>
              <w:tcPr>
                <w:tcW w:w="182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444978" w:rsidRPr="00C52304" w:rsidRDefault="00444978" w:rsidP="003D77D0">
                <w:pPr>
                  <w:jc w:val="center"/>
                  <w:rPr>
                    <w:color w:val="000000"/>
                    <w:lang w:eastAsia="en-IE"/>
                  </w:rPr>
                </w:pPr>
                <w:r w:rsidRPr="00EA22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/>
              <w:lang w:eastAsia="en-IE"/>
            </w:rPr>
            <w:id w:val="1025752773"/>
            <w:placeholder>
              <w:docPart w:val="DEB6650905414E87A406D46A9EC66534"/>
            </w:placeholder>
            <w:showingPlcHdr/>
          </w:sdtPr>
          <w:sdtEndPr/>
          <w:sdtContent>
            <w:tc>
              <w:tcPr>
                <w:tcW w:w="1971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8" w:space="0" w:color="auto"/>
                </w:tcBorders>
                <w:vAlign w:val="center"/>
              </w:tcPr>
              <w:p w:rsidR="00444978" w:rsidRPr="00C52304" w:rsidRDefault="00444978" w:rsidP="003D77D0">
                <w:pPr>
                  <w:jc w:val="center"/>
                  <w:rPr>
                    <w:color w:val="000000"/>
                    <w:lang w:eastAsia="en-IE"/>
                  </w:rPr>
                </w:pPr>
                <w:r w:rsidRPr="00EA22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/>
              <w:lang w:eastAsia="en-IE"/>
            </w:rPr>
            <w:id w:val="-284201858"/>
            <w:placeholder>
              <w:docPart w:val="BE6436BBB7F14F5D8E6452BE154FDCB5"/>
            </w:placeholder>
            <w:showingPlcHdr/>
          </w:sdtPr>
          <w:sdtEndPr/>
          <w:sdtContent>
            <w:tc>
              <w:tcPr>
                <w:tcW w:w="1971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8" w:space="0" w:color="auto"/>
                </w:tcBorders>
                <w:vAlign w:val="center"/>
              </w:tcPr>
              <w:p w:rsidR="00444978" w:rsidRPr="00C52304" w:rsidRDefault="00444978" w:rsidP="003D77D0">
                <w:pPr>
                  <w:jc w:val="center"/>
                  <w:rPr>
                    <w:color w:val="000000"/>
                    <w:lang w:eastAsia="en-IE"/>
                  </w:rPr>
                </w:pPr>
                <w:r w:rsidRPr="00EA22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4978" w:rsidRPr="00C52304" w:rsidTr="003D77D0">
        <w:trPr>
          <w:trHeight w:val="551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4978" w:rsidRPr="00030911" w:rsidRDefault="00444978" w:rsidP="003D77D0">
            <w:pPr>
              <w:rPr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4978" w:rsidRDefault="00444978" w:rsidP="003D77D0">
            <w:pPr>
              <w:tabs>
                <w:tab w:val="left" w:pos="1316"/>
              </w:tabs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r>
              <w:rPr>
                <w:color w:val="000000"/>
                <w:lang w:eastAsia="en-IE"/>
              </w:rPr>
              <w:t xml:space="preserve">Shotgun          </w:t>
            </w:r>
            <w:sdt>
              <w:sdtPr>
                <w:rPr>
                  <w:color w:val="000000"/>
                  <w:lang w:eastAsia="en-IE"/>
                </w:rPr>
                <w:id w:val="-186004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lang w:eastAsia="en-IE"/>
                  </w:rPr>
                  <w:t>☐</w:t>
                </w:r>
              </w:sdtContent>
            </w:sdt>
          </w:p>
          <w:p w:rsidR="00444978" w:rsidRDefault="00444978" w:rsidP="003D77D0">
            <w:pPr>
              <w:tabs>
                <w:tab w:val="left" w:pos="1316"/>
              </w:tabs>
              <w:jc w:val="center"/>
              <w:rPr>
                <w:color w:val="000000"/>
                <w:lang w:eastAsia="en-IE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</w:tr>
      <w:tr w:rsidR="00444978" w:rsidRPr="00C52304" w:rsidTr="003D77D0">
        <w:trPr>
          <w:trHeight w:val="551"/>
        </w:trPr>
        <w:tc>
          <w:tcPr>
            <w:tcW w:w="212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4978" w:rsidRPr="00030911" w:rsidRDefault="00444978" w:rsidP="003D77D0">
            <w:pPr>
              <w:rPr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4978" w:rsidRDefault="00444978" w:rsidP="003D77D0">
            <w:pPr>
              <w:tabs>
                <w:tab w:val="left" w:pos="1316"/>
              </w:tabs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r>
              <w:rPr>
                <w:color w:val="000000"/>
                <w:lang w:eastAsia="en-IE"/>
              </w:rPr>
              <w:t xml:space="preserve">Cage Trap       </w:t>
            </w:r>
            <w:sdt>
              <w:sdtPr>
                <w:rPr>
                  <w:color w:val="000000"/>
                  <w:lang w:eastAsia="en-IE"/>
                </w:rPr>
                <w:id w:val="-14027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lang w:eastAsia="en-IE"/>
                  </w:rPr>
                  <w:t>☐</w:t>
                </w:r>
              </w:sdtContent>
            </w:sdt>
          </w:p>
          <w:p w:rsidR="00444978" w:rsidRDefault="00444978" w:rsidP="003D77D0">
            <w:pPr>
              <w:tabs>
                <w:tab w:val="left" w:pos="1316"/>
              </w:tabs>
              <w:jc w:val="center"/>
              <w:rPr>
                <w:color w:val="000000"/>
                <w:lang w:eastAsia="en-IE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</w:tr>
      <w:tr w:rsidR="00444978" w:rsidRPr="00C52304" w:rsidTr="003D77D0">
        <w:trPr>
          <w:trHeight w:val="55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978" w:rsidRPr="00030911" w:rsidRDefault="00444978" w:rsidP="003D77D0">
            <w:pPr>
              <w:rPr>
                <w:b/>
                <w:color w:val="000000"/>
                <w:sz w:val="24"/>
                <w:szCs w:val="24"/>
                <w:lang w:eastAsia="en-IE"/>
              </w:rPr>
            </w:pPr>
            <w:r w:rsidRPr="00030911">
              <w:rPr>
                <w:b/>
                <w:color w:val="000000"/>
                <w:sz w:val="24"/>
                <w:szCs w:val="24"/>
                <w:lang w:eastAsia="en-IE"/>
              </w:rPr>
              <w:t>Magpie (Pica pica)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4978" w:rsidRDefault="00444978" w:rsidP="003D77D0">
            <w:pPr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r>
              <w:rPr>
                <w:color w:val="000000"/>
                <w:lang w:eastAsia="en-IE"/>
              </w:rPr>
              <w:t xml:space="preserve">Rifle                </w:t>
            </w:r>
            <w:sdt>
              <w:sdtPr>
                <w:rPr>
                  <w:color w:val="000000"/>
                  <w:lang w:eastAsia="en-IE"/>
                </w:rPr>
                <w:id w:val="144889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lang w:eastAsia="en-IE"/>
                  </w:rPr>
                  <w:t>☐</w:t>
                </w:r>
              </w:sdtContent>
            </w:sdt>
          </w:p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  <w:sdt>
          <w:sdtPr>
            <w:rPr>
              <w:color w:val="000000"/>
              <w:lang w:eastAsia="en-IE"/>
            </w:rPr>
            <w:id w:val="2078471370"/>
            <w:placeholder>
              <w:docPart w:val="CCA716B9F5D64773B1FAA7EE274ED0D5"/>
            </w:placeholder>
            <w:showingPlcHdr/>
          </w:sdtPr>
          <w:sdtEndPr/>
          <w:sdtContent>
            <w:tc>
              <w:tcPr>
                <w:tcW w:w="182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444978" w:rsidRPr="00C52304" w:rsidRDefault="00444978" w:rsidP="003D77D0">
                <w:pPr>
                  <w:jc w:val="center"/>
                  <w:rPr>
                    <w:color w:val="000000"/>
                    <w:lang w:eastAsia="en-IE"/>
                  </w:rPr>
                </w:pPr>
                <w:r w:rsidRPr="00EA22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/>
              <w:lang w:eastAsia="en-IE"/>
            </w:rPr>
            <w:id w:val="1397542533"/>
            <w:placeholder>
              <w:docPart w:val="B973B043E8F141D6A6DD0CD1FEEDDC71"/>
            </w:placeholder>
            <w:showingPlcHdr/>
          </w:sdtPr>
          <w:sdtEndPr/>
          <w:sdtContent>
            <w:tc>
              <w:tcPr>
                <w:tcW w:w="1971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8" w:space="0" w:color="auto"/>
                </w:tcBorders>
                <w:vAlign w:val="center"/>
              </w:tcPr>
              <w:p w:rsidR="00444978" w:rsidRPr="00C52304" w:rsidRDefault="00444978" w:rsidP="003D77D0">
                <w:pPr>
                  <w:jc w:val="center"/>
                  <w:rPr>
                    <w:color w:val="000000"/>
                    <w:lang w:eastAsia="en-IE"/>
                  </w:rPr>
                </w:pPr>
                <w:r w:rsidRPr="00EA22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/>
              <w:lang w:eastAsia="en-IE"/>
            </w:rPr>
            <w:id w:val="873664338"/>
            <w:placeholder>
              <w:docPart w:val="7A3ACF033CB64AD783CBAE4C5CDE9B5C"/>
            </w:placeholder>
            <w:showingPlcHdr/>
          </w:sdtPr>
          <w:sdtEndPr/>
          <w:sdtContent>
            <w:tc>
              <w:tcPr>
                <w:tcW w:w="1971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8" w:space="0" w:color="auto"/>
                </w:tcBorders>
                <w:vAlign w:val="center"/>
              </w:tcPr>
              <w:p w:rsidR="00444978" w:rsidRPr="00C52304" w:rsidRDefault="00444978" w:rsidP="003D77D0">
                <w:pPr>
                  <w:jc w:val="center"/>
                  <w:rPr>
                    <w:color w:val="000000"/>
                    <w:lang w:eastAsia="en-IE"/>
                  </w:rPr>
                </w:pPr>
                <w:r w:rsidRPr="00EA22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4978" w:rsidRPr="00C52304" w:rsidTr="003D77D0">
        <w:trPr>
          <w:trHeight w:val="551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4978" w:rsidRPr="00030911" w:rsidRDefault="00444978" w:rsidP="003D77D0">
            <w:pPr>
              <w:rPr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4978" w:rsidRDefault="00444978" w:rsidP="003D77D0">
            <w:pPr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r>
              <w:rPr>
                <w:color w:val="000000"/>
                <w:lang w:eastAsia="en-IE"/>
              </w:rPr>
              <w:t xml:space="preserve">Shotgun           </w:t>
            </w:r>
            <w:sdt>
              <w:sdtPr>
                <w:rPr>
                  <w:color w:val="000000"/>
                  <w:lang w:eastAsia="en-IE"/>
                </w:rPr>
                <w:id w:val="58141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lang w:eastAsia="en-IE"/>
                  </w:rPr>
                  <w:t>☐</w:t>
                </w:r>
              </w:sdtContent>
            </w:sdt>
          </w:p>
          <w:p w:rsidR="00444978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</w:tr>
      <w:tr w:rsidR="00444978" w:rsidRPr="00C52304" w:rsidTr="003D77D0">
        <w:trPr>
          <w:trHeight w:val="551"/>
        </w:trPr>
        <w:tc>
          <w:tcPr>
            <w:tcW w:w="212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4978" w:rsidRPr="00030911" w:rsidRDefault="00444978" w:rsidP="003D77D0">
            <w:pPr>
              <w:rPr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4978" w:rsidRDefault="00444978" w:rsidP="003D77D0">
            <w:pPr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r>
              <w:rPr>
                <w:color w:val="000000"/>
                <w:lang w:eastAsia="en-IE"/>
              </w:rPr>
              <w:t xml:space="preserve">Cage Trap        </w:t>
            </w:r>
            <w:sdt>
              <w:sdtPr>
                <w:rPr>
                  <w:color w:val="000000"/>
                  <w:lang w:eastAsia="en-IE"/>
                </w:rPr>
                <w:id w:val="-102262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lang w:eastAsia="en-IE"/>
                  </w:rPr>
                  <w:t>☐</w:t>
                </w:r>
              </w:sdtContent>
            </w:sdt>
          </w:p>
          <w:p w:rsidR="00444978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</w:tr>
      <w:tr w:rsidR="00444978" w:rsidRPr="00C52304" w:rsidTr="003D77D0">
        <w:trPr>
          <w:trHeight w:val="60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4978" w:rsidRPr="00030911" w:rsidRDefault="00444978" w:rsidP="003D77D0">
            <w:pPr>
              <w:rPr>
                <w:b/>
                <w:color w:val="000000"/>
                <w:sz w:val="24"/>
                <w:szCs w:val="24"/>
                <w:lang w:eastAsia="en-IE"/>
              </w:rPr>
            </w:pPr>
            <w:r w:rsidRPr="00030911">
              <w:rPr>
                <w:b/>
                <w:color w:val="000000"/>
                <w:sz w:val="24"/>
                <w:szCs w:val="24"/>
                <w:lang w:eastAsia="en-IE"/>
              </w:rPr>
              <w:t>Rook (Corvus frugilegus)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4978" w:rsidRDefault="00444978" w:rsidP="003D77D0">
            <w:pPr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r>
              <w:rPr>
                <w:color w:val="000000"/>
                <w:lang w:eastAsia="en-IE"/>
              </w:rPr>
              <w:t xml:space="preserve">Rifle                </w:t>
            </w:r>
            <w:sdt>
              <w:sdtPr>
                <w:rPr>
                  <w:color w:val="000000"/>
                  <w:lang w:eastAsia="en-IE"/>
                </w:rPr>
                <w:id w:val="131946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lang w:eastAsia="en-IE"/>
                  </w:rPr>
                  <w:t>☐</w:t>
                </w:r>
              </w:sdtContent>
            </w:sdt>
          </w:p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  <w:sdt>
          <w:sdtPr>
            <w:rPr>
              <w:color w:val="000000"/>
              <w:lang w:eastAsia="en-IE"/>
            </w:rPr>
            <w:id w:val="430629194"/>
            <w:placeholder>
              <w:docPart w:val="0D43F783386048FE9C0AABCAE0A84814"/>
            </w:placeholder>
            <w:showingPlcHdr/>
          </w:sdtPr>
          <w:sdtEndPr/>
          <w:sdtContent>
            <w:tc>
              <w:tcPr>
                <w:tcW w:w="182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444978" w:rsidRPr="00C52304" w:rsidRDefault="00444978" w:rsidP="003D77D0">
                <w:pPr>
                  <w:jc w:val="center"/>
                  <w:rPr>
                    <w:color w:val="000000"/>
                    <w:lang w:eastAsia="en-IE"/>
                  </w:rPr>
                </w:pPr>
                <w:r w:rsidRPr="00EA22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/>
              <w:lang w:eastAsia="en-IE"/>
            </w:rPr>
            <w:id w:val="789936335"/>
            <w:placeholder>
              <w:docPart w:val="C10EACFF332A4A4B98884151D7420E61"/>
            </w:placeholder>
            <w:showingPlcHdr/>
          </w:sdtPr>
          <w:sdtEndPr/>
          <w:sdtContent>
            <w:tc>
              <w:tcPr>
                <w:tcW w:w="1971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8" w:space="0" w:color="auto"/>
                </w:tcBorders>
                <w:vAlign w:val="center"/>
              </w:tcPr>
              <w:p w:rsidR="00444978" w:rsidRPr="00C52304" w:rsidRDefault="00444978" w:rsidP="003D77D0">
                <w:pPr>
                  <w:jc w:val="center"/>
                  <w:rPr>
                    <w:color w:val="000000"/>
                    <w:lang w:eastAsia="en-IE"/>
                  </w:rPr>
                </w:pPr>
                <w:r w:rsidRPr="00EA22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/>
              <w:lang w:eastAsia="en-IE"/>
            </w:rPr>
            <w:id w:val="-270700744"/>
            <w:placeholder>
              <w:docPart w:val="BF690C6A9A6248C080682ADB228D9AC4"/>
            </w:placeholder>
            <w:showingPlcHdr/>
          </w:sdtPr>
          <w:sdtEndPr/>
          <w:sdtContent>
            <w:tc>
              <w:tcPr>
                <w:tcW w:w="1971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8" w:space="0" w:color="auto"/>
                </w:tcBorders>
                <w:vAlign w:val="center"/>
              </w:tcPr>
              <w:p w:rsidR="00444978" w:rsidRPr="00C52304" w:rsidRDefault="00444978" w:rsidP="003D77D0">
                <w:pPr>
                  <w:jc w:val="center"/>
                  <w:rPr>
                    <w:color w:val="000000"/>
                    <w:lang w:eastAsia="en-IE"/>
                  </w:rPr>
                </w:pPr>
                <w:r w:rsidRPr="00EA22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4978" w:rsidRPr="00C52304" w:rsidTr="003D77D0">
        <w:trPr>
          <w:trHeight w:val="601"/>
        </w:trPr>
        <w:tc>
          <w:tcPr>
            <w:tcW w:w="212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4978" w:rsidRPr="00030911" w:rsidRDefault="00444978" w:rsidP="003D77D0">
            <w:pPr>
              <w:rPr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4978" w:rsidRDefault="00444978" w:rsidP="003D77D0">
            <w:pPr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r>
              <w:rPr>
                <w:color w:val="000000"/>
                <w:lang w:eastAsia="en-IE"/>
              </w:rPr>
              <w:t xml:space="preserve">Shotgun           </w:t>
            </w:r>
            <w:sdt>
              <w:sdtPr>
                <w:rPr>
                  <w:color w:val="000000"/>
                  <w:lang w:eastAsia="en-IE"/>
                </w:rPr>
                <w:id w:val="-24441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lang w:eastAsia="en-IE"/>
                  </w:rPr>
                  <w:t>☐</w:t>
                </w:r>
              </w:sdtContent>
            </w:sdt>
          </w:p>
          <w:p w:rsidR="00444978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</w:tr>
      <w:tr w:rsidR="00444978" w:rsidRPr="00C52304" w:rsidTr="003D77D0">
        <w:trPr>
          <w:trHeight w:val="60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978" w:rsidRPr="00030911" w:rsidRDefault="00444978" w:rsidP="003D77D0">
            <w:pPr>
              <w:rPr>
                <w:b/>
                <w:color w:val="000000"/>
                <w:sz w:val="24"/>
                <w:szCs w:val="24"/>
                <w:lang w:eastAsia="en-IE"/>
              </w:rPr>
            </w:pPr>
            <w:r w:rsidRPr="00030911">
              <w:rPr>
                <w:b/>
                <w:color w:val="000000"/>
                <w:sz w:val="24"/>
                <w:szCs w:val="24"/>
                <w:lang w:eastAsia="en-IE"/>
              </w:rPr>
              <w:t>Jackdaw (Corvus monedula)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78" w:rsidRDefault="00444978" w:rsidP="003D77D0">
            <w:pPr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r>
              <w:rPr>
                <w:color w:val="000000"/>
                <w:lang w:eastAsia="en-IE"/>
              </w:rPr>
              <w:t xml:space="preserve">Rifle                </w:t>
            </w:r>
            <w:sdt>
              <w:sdtPr>
                <w:rPr>
                  <w:color w:val="000000"/>
                  <w:lang w:eastAsia="en-IE"/>
                </w:rPr>
                <w:id w:val="5321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lang w:eastAsia="en-IE"/>
                  </w:rPr>
                  <w:t>☐</w:t>
                </w:r>
              </w:sdtContent>
            </w:sdt>
          </w:p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  <w:sdt>
          <w:sdtPr>
            <w:rPr>
              <w:color w:val="000000"/>
              <w:lang w:eastAsia="en-IE"/>
            </w:rPr>
            <w:id w:val="181857475"/>
            <w:placeholder>
              <w:docPart w:val="267A047D4C004D668929EE174C4518A8"/>
            </w:placeholder>
            <w:showingPlcHdr/>
          </w:sdtPr>
          <w:sdtEndPr/>
          <w:sdtContent>
            <w:tc>
              <w:tcPr>
                <w:tcW w:w="182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444978" w:rsidRPr="00C52304" w:rsidRDefault="00444978" w:rsidP="003D77D0">
                <w:pPr>
                  <w:jc w:val="center"/>
                  <w:rPr>
                    <w:color w:val="000000"/>
                    <w:lang w:eastAsia="en-IE"/>
                  </w:rPr>
                </w:pPr>
                <w:r w:rsidRPr="00EA22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/>
              <w:lang w:eastAsia="en-IE"/>
            </w:rPr>
            <w:id w:val="1496371879"/>
            <w:placeholder>
              <w:docPart w:val="6859579A70A74635A4F743790757BD33"/>
            </w:placeholder>
            <w:showingPlcHdr/>
          </w:sdtPr>
          <w:sdtEndPr/>
          <w:sdtContent>
            <w:tc>
              <w:tcPr>
                <w:tcW w:w="1971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8" w:space="0" w:color="auto"/>
                </w:tcBorders>
                <w:vAlign w:val="center"/>
              </w:tcPr>
              <w:p w:rsidR="00444978" w:rsidRPr="00C52304" w:rsidRDefault="00444978" w:rsidP="003D77D0">
                <w:pPr>
                  <w:jc w:val="center"/>
                  <w:rPr>
                    <w:color w:val="000000"/>
                    <w:lang w:eastAsia="en-IE"/>
                  </w:rPr>
                </w:pPr>
                <w:r w:rsidRPr="00EA22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/>
              <w:lang w:eastAsia="en-IE"/>
            </w:rPr>
            <w:id w:val="-1279173452"/>
            <w:placeholder>
              <w:docPart w:val="026D9DBBBFBF44F6AA466780AB906C2B"/>
            </w:placeholder>
            <w:showingPlcHdr/>
          </w:sdtPr>
          <w:sdtEndPr/>
          <w:sdtContent>
            <w:tc>
              <w:tcPr>
                <w:tcW w:w="1971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8" w:space="0" w:color="auto"/>
                </w:tcBorders>
                <w:vAlign w:val="center"/>
              </w:tcPr>
              <w:p w:rsidR="00444978" w:rsidRPr="00C52304" w:rsidRDefault="00444978" w:rsidP="003D77D0">
                <w:pPr>
                  <w:jc w:val="center"/>
                  <w:rPr>
                    <w:color w:val="000000"/>
                    <w:lang w:eastAsia="en-IE"/>
                  </w:rPr>
                </w:pPr>
                <w:r w:rsidRPr="00EA22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4978" w:rsidRPr="00C52304" w:rsidTr="003D77D0">
        <w:trPr>
          <w:trHeight w:val="601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4978" w:rsidRPr="00030911" w:rsidRDefault="00444978" w:rsidP="003D77D0">
            <w:pPr>
              <w:rPr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78" w:rsidRDefault="00444978" w:rsidP="003D77D0">
            <w:pPr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r>
              <w:rPr>
                <w:color w:val="000000"/>
                <w:lang w:eastAsia="en-IE"/>
              </w:rPr>
              <w:t xml:space="preserve">Shotgun           </w:t>
            </w:r>
            <w:sdt>
              <w:sdtPr>
                <w:rPr>
                  <w:color w:val="000000"/>
                  <w:lang w:eastAsia="en-IE"/>
                </w:rPr>
                <w:id w:val="188412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lang w:eastAsia="en-IE"/>
                  </w:rPr>
                  <w:t>☐</w:t>
                </w:r>
              </w:sdtContent>
            </w:sdt>
          </w:p>
          <w:p w:rsidR="00444978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</w:tr>
      <w:tr w:rsidR="00444978" w:rsidRPr="00C52304" w:rsidTr="003D77D0">
        <w:trPr>
          <w:trHeight w:val="68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978" w:rsidRPr="00030911" w:rsidRDefault="00444978" w:rsidP="003D77D0">
            <w:pPr>
              <w:rPr>
                <w:b/>
                <w:color w:val="000000"/>
                <w:sz w:val="24"/>
                <w:szCs w:val="24"/>
                <w:lang w:eastAsia="en-IE"/>
              </w:rPr>
            </w:pPr>
            <w:r w:rsidRPr="00030911">
              <w:rPr>
                <w:b/>
                <w:color w:val="000000"/>
                <w:sz w:val="24"/>
                <w:szCs w:val="24"/>
                <w:lang w:eastAsia="en-IE"/>
              </w:rPr>
              <w:lastRenderedPageBreak/>
              <w:t>Wood Pigeon (Columba livia)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78" w:rsidRDefault="00444978" w:rsidP="003D77D0">
            <w:pPr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r>
              <w:rPr>
                <w:color w:val="000000"/>
                <w:lang w:eastAsia="en-IE"/>
              </w:rPr>
              <w:t xml:space="preserve">Rifle                      </w:t>
            </w:r>
            <w:sdt>
              <w:sdtPr>
                <w:rPr>
                  <w:color w:val="000000"/>
                  <w:lang w:eastAsia="en-IE"/>
                </w:rPr>
                <w:id w:val="185468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lang w:eastAsia="en-IE"/>
                  </w:rPr>
                  <w:t>☐</w:t>
                </w:r>
              </w:sdtContent>
            </w:sdt>
          </w:p>
          <w:p w:rsidR="00444978" w:rsidRPr="00847892" w:rsidRDefault="00444978" w:rsidP="003D77D0">
            <w:pPr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</w:p>
        </w:tc>
        <w:sdt>
          <w:sdtPr>
            <w:rPr>
              <w:color w:val="000000"/>
              <w:lang w:eastAsia="en-IE"/>
            </w:rPr>
            <w:id w:val="-1301989731"/>
            <w:placeholder>
              <w:docPart w:val="E697207EE2B0426E8918E9580931FF8F"/>
            </w:placeholder>
            <w:showingPlcHdr/>
          </w:sdtPr>
          <w:sdtEndPr/>
          <w:sdtContent>
            <w:tc>
              <w:tcPr>
                <w:tcW w:w="182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444978" w:rsidRPr="00C52304" w:rsidRDefault="00444978" w:rsidP="003D77D0">
                <w:pPr>
                  <w:jc w:val="center"/>
                  <w:rPr>
                    <w:color w:val="000000"/>
                    <w:lang w:eastAsia="en-IE"/>
                  </w:rPr>
                </w:pPr>
                <w:r w:rsidRPr="00EA22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/>
              <w:lang w:eastAsia="en-IE"/>
            </w:rPr>
            <w:id w:val="-2036341125"/>
            <w:placeholder>
              <w:docPart w:val="3985ACBF4EDA486CAA3F8D0654C8C034"/>
            </w:placeholder>
            <w:showingPlcHdr/>
          </w:sdtPr>
          <w:sdtEndPr/>
          <w:sdtContent>
            <w:tc>
              <w:tcPr>
                <w:tcW w:w="1971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8" w:space="0" w:color="auto"/>
                </w:tcBorders>
                <w:vAlign w:val="center"/>
              </w:tcPr>
              <w:p w:rsidR="00444978" w:rsidRPr="00C52304" w:rsidRDefault="00444978" w:rsidP="003D77D0">
                <w:pPr>
                  <w:jc w:val="center"/>
                  <w:rPr>
                    <w:color w:val="000000"/>
                    <w:lang w:eastAsia="en-IE"/>
                  </w:rPr>
                </w:pPr>
                <w:r w:rsidRPr="00EA22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/>
              <w:lang w:eastAsia="en-IE"/>
            </w:rPr>
            <w:id w:val="1880738100"/>
            <w:placeholder>
              <w:docPart w:val="C1DA4A9F77174CD39A3975D134A6769F"/>
            </w:placeholder>
            <w:showingPlcHdr/>
          </w:sdtPr>
          <w:sdtEndPr/>
          <w:sdtContent>
            <w:tc>
              <w:tcPr>
                <w:tcW w:w="1971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8" w:space="0" w:color="auto"/>
                </w:tcBorders>
                <w:vAlign w:val="center"/>
              </w:tcPr>
              <w:p w:rsidR="00444978" w:rsidRPr="00C52304" w:rsidRDefault="00444978" w:rsidP="003D77D0">
                <w:pPr>
                  <w:jc w:val="center"/>
                  <w:rPr>
                    <w:color w:val="000000"/>
                    <w:lang w:eastAsia="en-IE"/>
                  </w:rPr>
                </w:pPr>
                <w:r w:rsidRPr="00EA22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4978" w:rsidRPr="00C52304" w:rsidTr="003D77D0">
        <w:trPr>
          <w:trHeight w:val="682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4978" w:rsidRPr="00030911" w:rsidRDefault="00444978" w:rsidP="003D77D0">
            <w:pPr>
              <w:rPr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78" w:rsidRDefault="00444978" w:rsidP="003D77D0">
            <w:pPr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r>
              <w:rPr>
                <w:color w:val="000000"/>
                <w:lang w:eastAsia="en-IE"/>
              </w:rPr>
              <w:t xml:space="preserve">Shotgun                </w:t>
            </w:r>
            <w:sdt>
              <w:sdtPr>
                <w:rPr>
                  <w:color w:val="000000"/>
                  <w:lang w:eastAsia="en-IE"/>
                </w:rPr>
                <w:id w:val="45121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lang w:eastAsia="en-IE"/>
                  </w:rPr>
                  <w:t>☐</w:t>
                </w:r>
              </w:sdtContent>
            </w:sdt>
          </w:p>
          <w:p w:rsidR="00444978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</w:tr>
      <w:tr w:rsidR="00444978" w:rsidRPr="00C52304" w:rsidTr="003D77D0">
        <w:trPr>
          <w:trHeight w:val="74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978" w:rsidRPr="00847892" w:rsidRDefault="00444978" w:rsidP="003D77D0">
            <w:pPr>
              <w:rPr>
                <w:b/>
                <w:color w:val="000000"/>
                <w:sz w:val="24"/>
                <w:szCs w:val="24"/>
                <w:lang w:eastAsia="en-IE"/>
              </w:rPr>
            </w:pPr>
            <w:r w:rsidRPr="00847892">
              <w:rPr>
                <w:b/>
                <w:color w:val="000000"/>
                <w:sz w:val="24"/>
                <w:szCs w:val="24"/>
                <w:lang w:eastAsia="en-IE"/>
              </w:rPr>
              <w:t xml:space="preserve"> </w:t>
            </w:r>
          </w:p>
          <w:p w:rsidR="00444978" w:rsidRPr="00847892" w:rsidRDefault="00444978" w:rsidP="003D77D0">
            <w:pPr>
              <w:rPr>
                <w:b/>
                <w:color w:val="000000"/>
                <w:sz w:val="24"/>
                <w:szCs w:val="24"/>
                <w:lang w:eastAsia="en-IE"/>
              </w:rPr>
            </w:pPr>
            <w:r w:rsidRPr="00847892">
              <w:rPr>
                <w:b/>
                <w:color w:val="000000"/>
                <w:sz w:val="24"/>
                <w:szCs w:val="24"/>
                <w:lang w:eastAsia="en-IE"/>
              </w:rPr>
              <w:t>Feral Pigeon</w:t>
            </w:r>
          </w:p>
          <w:p w:rsidR="00444978" w:rsidRPr="00847892" w:rsidRDefault="00444978" w:rsidP="003D77D0">
            <w:pPr>
              <w:rPr>
                <w:b/>
                <w:color w:val="000000"/>
                <w:sz w:val="24"/>
                <w:szCs w:val="24"/>
                <w:lang w:eastAsia="en-IE"/>
              </w:rPr>
            </w:pPr>
            <w:r w:rsidRPr="00847892">
              <w:rPr>
                <w:b/>
                <w:color w:val="000000"/>
                <w:sz w:val="24"/>
                <w:szCs w:val="24"/>
                <w:lang w:eastAsia="en-IE"/>
              </w:rPr>
              <w:t>(Columba livia)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78" w:rsidRDefault="00444978" w:rsidP="003D77D0">
            <w:pPr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r>
              <w:rPr>
                <w:color w:val="000000"/>
                <w:lang w:eastAsia="en-IE"/>
              </w:rPr>
              <w:t xml:space="preserve">Rifle                      </w:t>
            </w:r>
            <w:sdt>
              <w:sdtPr>
                <w:rPr>
                  <w:color w:val="000000"/>
                  <w:lang w:eastAsia="en-IE"/>
                </w:rPr>
                <w:id w:val="8836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lang w:eastAsia="en-IE"/>
                  </w:rPr>
                  <w:t>☐</w:t>
                </w:r>
              </w:sdtContent>
            </w:sdt>
          </w:p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  <w:sdt>
          <w:sdtPr>
            <w:rPr>
              <w:color w:val="000000"/>
              <w:lang w:eastAsia="en-IE"/>
            </w:rPr>
            <w:id w:val="829484311"/>
            <w:placeholder>
              <w:docPart w:val="D2E31E5444264906953B0743A1E010B1"/>
            </w:placeholder>
            <w:showingPlcHdr/>
          </w:sdtPr>
          <w:sdtEndPr/>
          <w:sdtContent>
            <w:tc>
              <w:tcPr>
                <w:tcW w:w="182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444978" w:rsidRPr="00C52304" w:rsidRDefault="00444978" w:rsidP="003D77D0">
                <w:pPr>
                  <w:jc w:val="center"/>
                  <w:rPr>
                    <w:color w:val="000000"/>
                    <w:lang w:eastAsia="en-IE"/>
                  </w:rPr>
                </w:pPr>
                <w:r w:rsidRPr="00EA22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/>
              <w:lang w:eastAsia="en-IE"/>
            </w:rPr>
            <w:id w:val="-111295209"/>
            <w:placeholder>
              <w:docPart w:val="380E242450CC4CD097041A8E59089904"/>
            </w:placeholder>
            <w:showingPlcHdr/>
          </w:sdtPr>
          <w:sdtEndPr/>
          <w:sdtContent>
            <w:tc>
              <w:tcPr>
                <w:tcW w:w="1971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8" w:space="0" w:color="auto"/>
                </w:tcBorders>
                <w:vAlign w:val="center"/>
              </w:tcPr>
              <w:p w:rsidR="00444978" w:rsidRPr="00C52304" w:rsidRDefault="00444978" w:rsidP="003D77D0">
                <w:pPr>
                  <w:jc w:val="center"/>
                  <w:rPr>
                    <w:color w:val="000000"/>
                    <w:lang w:eastAsia="en-IE"/>
                  </w:rPr>
                </w:pPr>
                <w:r w:rsidRPr="00EA22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/>
              <w:lang w:eastAsia="en-IE"/>
            </w:rPr>
            <w:id w:val="2014184501"/>
            <w:placeholder>
              <w:docPart w:val="45EE8465A2E649A1857FCFBA2FBEC78F"/>
            </w:placeholder>
            <w:showingPlcHdr/>
          </w:sdtPr>
          <w:sdtEndPr/>
          <w:sdtContent>
            <w:tc>
              <w:tcPr>
                <w:tcW w:w="1971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8" w:space="0" w:color="auto"/>
                </w:tcBorders>
                <w:vAlign w:val="center"/>
              </w:tcPr>
              <w:p w:rsidR="00444978" w:rsidRPr="00C52304" w:rsidRDefault="00444978" w:rsidP="003D77D0">
                <w:pPr>
                  <w:jc w:val="center"/>
                  <w:rPr>
                    <w:color w:val="000000"/>
                    <w:lang w:eastAsia="en-IE"/>
                  </w:rPr>
                </w:pPr>
                <w:r w:rsidRPr="00EA22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4978" w:rsidRPr="00C52304" w:rsidTr="003D77D0">
        <w:trPr>
          <w:trHeight w:val="743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4978" w:rsidRPr="00847892" w:rsidRDefault="00444978" w:rsidP="003D77D0">
            <w:pPr>
              <w:rPr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78" w:rsidRDefault="00444978" w:rsidP="003D77D0">
            <w:pPr>
              <w:jc w:val="center"/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 xml:space="preserve">Shotgun                 </w:t>
            </w:r>
            <w:sdt>
              <w:sdtPr>
                <w:rPr>
                  <w:color w:val="000000"/>
                  <w:lang w:eastAsia="en-IE"/>
                </w:rPr>
                <w:id w:val="-18426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lang w:eastAsia="en-IE"/>
                  </w:rPr>
                  <w:t>☐</w:t>
                </w:r>
              </w:sdtContent>
            </w:sdt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</w:tr>
      <w:tr w:rsidR="00444978" w:rsidRPr="00C52304" w:rsidTr="003D77D0">
        <w:trPr>
          <w:trHeight w:val="743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4978" w:rsidRPr="00847892" w:rsidRDefault="00444978" w:rsidP="003D77D0">
            <w:pPr>
              <w:rPr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78" w:rsidRDefault="00444978" w:rsidP="003D77D0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 xml:space="preserve">Non-meat based poisoned/ anaesthatic      bait </w:t>
            </w:r>
            <w:r>
              <w:rPr>
                <w:color w:val="000000"/>
                <w:lang w:eastAsia="en-IE"/>
              </w:rPr>
              <w:tab/>
              <w:t xml:space="preserve">                   </w:t>
            </w:r>
            <w:sdt>
              <w:sdtPr>
                <w:rPr>
                  <w:color w:val="000000"/>
                  <w:lang w:eastAsia="en-IE"/>
                </w:rPr>
                <w:id w:val="-22738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lang w:eastAsia="en-IE"/>
                  </w:rPr>
                  <w:t>☐</w:t>
                </w:r>
              </w:sdtContent>
            </w:sdt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</w:tr>
      <w:tr w:rsidR="00444978" w:rsidRPr="00C52304" w:rsidTr="003D77D0">
        <w:trPr>
          <w:trHeight w:val="74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978" w:rsidRPr="00847892" w:rsidRDefault="00444978" w:rsidP="003D77D0">
            <w:pPr>
              <w:rPr>
                <w:b/>
                <w:color w:val="000000"/>
                <w:sz w:val="24"/>
                <w:szCs w:val="24"/>
                <w:lang w:eastAsia="en-IE"/>
              </w:rPr>
            </w:pPr>
            <w:r w:rsidRPr="00847892">
              <w:rPr>
                <w:b/>
                <w:color w:val="000000"/>
                <w:sz w:val="24"/>
                <w:szCs w:val="24"/>
                <w:lang w:eastAsia="en-IE"/>
              </w:rPr>
              <w:t>Collared Dove (Streptopelia decacto)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78" w:rsidRDefault="00444978" w:rsidP="003D77D0">
            <w:pPr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r>
              <w:rPr>
                <w:color w:val="000000"/>
                <w:lang w:eastAsia="en-IE"/>
              </w:rPr>
              <w:t xml:space="preserve">Rifle                      </w:t>
            </w:r>
            <w:sdt>
              <w:sdtPr>
                <w:rPr>
                  <w:color w:val="000000"/>
                  <w:lang w:eastAsia="en-IE"/>
                </w:rPr>
                <w:id w:val="138814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lang w:eastAsia="en-IE"/>
                  </w:rPr>
                  <w:t>☐</w:t>
                </w:r>
              </w:sdtContent>
            </w:sdt>
          </w:p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  <w:sdt>
          <w:sdtPr>
            <w:rPr>
              <w:color w:val="000000"/>
              <w:lang w:eastAsia="en-IE"/>
            </w:rPr>
            <w:id w:val="-1144657929"/>
            <w:placeholder>
              <w:docPart w:val="52B55B0E97E24EE780549491FF8172C2"/>
            </w:placeholder>
            <w:showingPlcHdr/>
          </w:sdtPr>
          <w:sdtEndPr/>
          <w:sdtContent>
            <w:tc>
              <w:tcPr>
                <w:tcW w:w="182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444978" w:rsidRPr="00C52304" w:rsidRDefault="00444978" w:rsidP="003D77D0">
                <w:pPr>
                  <w:jc w:val="center"/>
                  <w:rPr>
                    <w:color w:val="000000"/>
                    <w:lang w:eastAsia="en-IE"/>
                  </w:rPr>
                </w:pPr>
                <w:r w:rsidRPr="00EA22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/>
              <w:lang w:eastAsia="en-IE"/>
            </w:rPr>
            <w:id w:val="1685403643"/>
            <w:placeholder>
              <w:docPart w:val="084C55FC6261476980002425F2AA2799"/>
            </w:placeholder>
            <w:showingPlcHdr/>
          </w:sdtPr>
          <w:sdtEndPr/>
          <w:sdtContent>
            <w:tc>
              <w:tcPr>
                <w:tcW w:w="1971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8" w:space="0" w:color="auto"/>
                </w:tcBorders>
                <w:vAlign w:val="center"/>
              </w:tcPr>
              <w:p w:rsidR="00444978" w:rsidRPr="00C52304" w:rsidRDefault="00444978" w:rsidP="003D77D0">
                <w:pPr>
                  <w:jc w:val="center"/>
                  <w:rPr>
                    <w:color w:val="000000"/>
                    <w:lang w:eastAsia="en-IE"/>
                  </w:rPr>
                </w:pPr>
                <w:r w:rsidRPr="00EA22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/>
              <w:lang w:eastAsia="en-IE"/>
            </w:rPr>
            <w:id w:val="-329828564"/>
            <w:placeholder>
              <w:docPart w:val="295910759B8040E2A20AE5209A95DE78"/>
            </w:placeholder>
            <w:showingPlcHdr/>
          </w:sdtPr>
          <w:sdtEndPr/>
          <w:sdtContent>
            <w:tc>
              <w:tcPr>
                <w:tcW w:w="1971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8" w:space="0" w:color="auto"/>
                </w:tcBorders>
                <w:vAlign w:val="center"/>
              </w:tcPr>
              <w:p w:rsidR="00444978" w:rsidRPr="00C52304" w:rsidRDefault="00444978" w:rsidP="003D77D0">
                <w:pPr>
                  <w:jc w:val="center"/>
                  <w:rPr>
                    <w:color w:val="000000"/>
                    <w:lang w:eastAsia="en-IE"/>
                  </w:rPr>
                </w:pPr>
                <w:r w:rsidRPr="00EA22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4978" w:rsidRPr="00C52304" w:rsidTr="003D77D0">
        <w:trPr>
          <w:trHeight w:val="743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4978" w:rsidRPr="00847892" w:rsidRDefault="00444978" w:rsidP="003D77D0">
            <w:pPr>
              <w:rPr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78" w:rsidRDefault="00444978" w:rsidP="003D77D0">
            <w:pPr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r>
              <w:rPr>
                <w:color w:val="000000"/>
                <w:lang w:eastAsia="en-IE"/>
              </w:rPr>
              <w:t xml:space="preserve">Shotgun                 </w:t>
            </w:r>
            <w:sdt>
              <w:sdtPr>
                <w:rPr>
                  <w:color w:val="000000"/>
                  <w:lang w:eastAsia="en-IE"/>
                </w:rPr>
                <w:id w:val="202821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lang w:eastAsia="en-IE"/>
                  </w:rPr>
                  <w:t>☐</w:t>
                </w:r>
              </w:sdtContent>
            </w:sdt>
          </w:p>
          <w:p w:rsidR="00444978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</w:tr>
      <w:tr w:rsidR="00444978" w:rsidRPr="00C52304" w:rsidTr="003D77D0">
        <w:trPr>
          <w:trHeight w:val="743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4978" w:rsidRPr="00847892" w:rsidRDefault="00444978" w:rsidP="003D77D0">
            <w:pPr>
              <w:rPr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78" w:rsidRPr="00847892" w:rsidRDefault="00444978" w:rsidP="003D77D0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 xml:space="preserve">Non-meat based poisoned/ anaesthatic      bait </w:t>
            </w:r>
            <w:r>
              <w:rPr>
                <w:color w:val="000000"/>
                <w:lang w:eastAsia="en-IE"/>
              </w:rPr>
              <w:tab/>
              <w:t xml:space="preserve">                   </w:t>
            </w:r>
            <w:sdt>
              <w:sdtPr>
                <w:rPr>
                  <w:color w:val="000000"/>
                  <w:lang w:eastAsia="en-IE"/>
                </w:rPr>
                <w:id w:val="69004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lang w:eastAsia="en-IE"/>
                  </w:rPr>
                  <w:t>☐</w:t>
                </w:r>
              </w:sdtContent>
            </w:sdt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4978" w:rsidRPr="00C52304" w:rsidRDefault="00444978" w:rsidP="003D77D0">
            <w:pPr>
              <w:jc w:val="center"/>
              <w:rPr>
                <w:color w:val="000000"/>
                <w:lang w:eastAsia="en-IE"/>
              </w:rPr>
            </w:pPr>
          </w:p>
        </w:tc>
      </w:tr>
    </w:tbl>
    <w:p w:rsidR="00444978" w:rsidRPr="007877FC" w:rsidRDefault="00444978" w:rsidP="00444978"/>
    <w:p w:rsidR="00444978" w:rsidRPr="00200C99" w:rsidRDefault="00444978" w:rsidP="00444978">
      <w:pPr>
        <w:jc w:val="both"/>
        <w:rPr>
          <w:b/>
        </w:rPr>
      </w:pPr>
    </w:p>
    <w:p w:rsidR="00444978" w:rsidRPr="00030911" w:rsidRDefault="00444978" w:rsidP="00444978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gramStart"/>
      <w:r w:rsidRPr="00030911">
        <w:rPr>
          <w:b/>
          <w:sz w:val="28"/>
          <w:szCs w:val="28"/>
        </w:rPr>
        <w:t>Were actions taken</w:t>
      </w:r>
      <w:proofErr w:type="gramEnd"/>
      <w:r w:rsidRPr="00030911">
        <w:rPr>
          <w:b/>
          <w:sz w:val="28"/>
          <w:szCs w:val="28"/>
        </w:rPr>
        <w:t xml:space="preserve"> under the Declaration successful in addressing the issue?</w:t>
      </w:r>
    </w:p>
    <w:p w:rsidR="00444978" w:rsidRPr="00200C99" w:rsidRDefault="00444978" w:rsidP="00444978">
      <w:pPr>
        <w:jc w:val="both"/>
        <w:rPr>
          <w:b/>
        </w:rPr>
      </w:pPr>
    </w:p>
    <w:p w:rsidR="00444978" w:rsidRPr="006B2850" w:rsidRDefault="00444978" w:rsidP="00444978">
      <w:pPr>
        <w:ind w:firstLine="720"/>
        <w:jc w:val="both"/>
        <w:rPr>
          <w:sz w:val="28"/>
          <w:szCs w:val="28"/>
        </w:rPr>
      </w:pPr>
      <w:r w:rsidRPr="006B2850">
        <w:rPr>
          <w:sz w:val="28"/>
          <w:szCs w:val="28"/>
        </w:rPr>
        <w:t xml:space="preserve">Yes </w:t>
      </w:r>
      <w:sdt>
        <w:sdtPr>
          <w:rPr>
            <w:sz w:val="28"/>
            <w:szCs w:val="28"/>
          </w:rPr>
          <w:id w:val="83596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6B2850">
        <w:rPr>
          <w:rFonts w:ascii="MS Gothic" w:eastAsia="MS Gothic" w:hAnsi="MS Gothic" w:hint="eastAsia"/>
          <w:sz w:val="28"/>
          <w:szCs w:val="28"/>
        </w:rPr>
        <w:t xml:space="preserve"> </w:t>
      </w:r>
      <w:r w:rsidRPr="006B2850">
        <w:rPr>
          <w:rFonts w:ascii="MS Gothic" w:eastAsia="MS Gothic" w:hAnsi="MS Gothic"/>
          <w:sz w:val="28"/>
          <w:szCs w:val="28"/>
        </w:rPr>
        <w:t xml:space="preserve">             </w:t>
      </w:r>
      <w:r w:rsidRPr="006B2850">
        <w:rPr>
          <w:sz w:val="28"/>
          <w:szCs w:val="28"/>
        </w:rPr>
        <w:t xml:space="preserve">No </w:t>
      </w:r>
      <w:sdt>
        <w:sdtPr>
          <w:rPr>
            <w:sz w:val="28"/>
            <w:szCs w:val="28"/>
          </w:rPr>
          <w:id w:val="611556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6B2850">
        <w:rPr>
          <w:rFonts w:ascii="MS Gothic" w:eastAsia="MS Gothic" w:hAnsi="MS Gothic" w:hint="eastAsia"/>
          <w:sz w:val="28"/>
          <w:szCs w:val="28"/>
        </w:rPr>
        <w:t xml:space="preserve"> </w:t>
      </w:r>
      <w:r w:rsidRPr="006B2850">
        <w:rPr>
          <w:rFonts w:ascii="MS Gothic" w:eastAsia="MS Gothic" w:hAnsi="MS Gothic"/>
          <w:sz w:val="28"/>
          <w:szCs w:val="28"/>
        </w:rPr>
        <w:t xml:space="preserve">         </w:t>
      </w:r>
      <w:r w:rsidRPr="006B2850">
        <w:rPr>
          <w:sz w:val="28"/>
          <w:szCs w:val="28"/>
        </w:rPr>
        <w:t xml:space="preserve">Partially Successful </w:t>
      </w:r>
      <w:sdt>
        <w:sdtPr>
          <w:rPr>
            <w:sz w:val="28"/>
            <w:szCs w:val="28"/>
          </w:rPr>
          <w:id w:val="57456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6B2850">
        <w:rPr>
          <w:rFonts w:ascii="MS Gothic" w:eastAsia="MS Gothic" w:hAnsi="MS Gothic"/>
          <w:sz w:val="28"/>
          <w:szCs w:val="28"/>
        </w:rPr>
        <w:t xml:space="preserve">    </w:t>
      </w:r>
    </w:p>
    <w:p w:rsidR="00444978" w:rsidRPr="00200C99" w:rsidRDefault="00444978" w:rsidP="00444978">
      <w:pPr>
        <w:jc w:val="both"/>
        <w:rPr>
          <w:b/>
        </w:rPr>
      </w:pPr>
    </w:p>
    <w:p w:rsidR="00444978" w:rsidRPr="00030911" w:rsidRDefault="00444978" w:rsidP="00444978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Outline </w:t>
      </w:r>
      <w:r w:rsidRPr="00030911">
        <w:rPr>
          <w:b/>
          <w:sz w:val="28"/>
          <w:szCs w:val="28"/>
        </w:rPr>
        <w:t xml:space="preserve">alternative solutions </w:t>
      </w:r>
      <w:r>
        <w:rPr>
          <w:b/>
          <w:sz w:val="28"/>
          <w:szCs w:val="28"/>
        </w:rPr>
        <w:t xml:space="preserve">that </w:t>
      </w:r>
      <w:proofErr w:type="gramStart"/>
      <w:r w:rsidRPr="00030911">
        <w:rPr>
          <w:b/>
          <w:sz w:val="28"/>
          <w:szCs w:val="28"/>
        </w:rPr>
        <w:t>were considered</w:t>
      </w:r>
      <w:proofErr w:type="gramEnd"/>
      <w:r w:rsidRPr="00030911">
        <w:rPr>
          <w:b/>
          <w:sz w:val="28"/>
          <w:szCs w:val="28"/>
        </w:rPr>
        <w:t>?</w:t>
      </w:r>
    </w:p>
    <w:p w:rsidR="00444978" w:rsidRDefault="00444978" w:rsidP="00444978">
      <w:pPr>
        <w:jc w:val="both"/>
        <w:rPr>
          <w:sz w:val="24"/>
          <w:szCs w:val="28"/>
        </w:rPr>
      </w:pPr>
    </w:p>
    <w:p w:rsidR="00444978" w:rsidRDefault="00444978" w:rsidP="00444978">
      <w:pPr>
        <w:jc w:val="both"/>
        <w:rPr>
          <w:b/>
          <w:sz w:val="28"/>
          <w:szCs w:val="28"/>
        </w:rPr>
      </w:pPr>
      <w:r>
        <w:rPr>
          <w:sz w:val="24"/>
          <w:szCs w:val="28"/>
        </w:rPr>
        <w:t>Provide details in the box below:</w:t>
      </w:r>
      <w:r>
        <w:rPr>
          <w:b/>
          <w:sz w:val="28"/>
          <w:szCs w:val="28"/>
        </w:rPr>
        <w:t xml:space="preserve">   </w:t>
      </w:r>
    </w:p>
    <w:p w:rsidR="00444978" w:rsidRDefault="00444978" w:rsidP="00444978">
      <w:pPr>
        <w:jc w:val="both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978" w:rsidTr="003D77D0">
        <w:trPr>
          <w:trHeight w:val="1050"/>
        </w:trPr>
        <w:tc>
          <w:tcPr>
            <w:tcW w:w="10456" w:type="dxa"/>
          </w:tcPr>
          <w:sdt>
            <w:sdtPr>
              <w:rPr>
                <w:b/>
                <w:sz w:val="28"/>
                <w:szCs w:val="28"/>
              </w:rPr>
              <w:id w:val="-690216004"/>
              <w:placeholder>
                <w:docPart w:val="D23F2F5C4D57490AA8171AB6B5E7DDDD"/>
              </w:placeholder>
              <w:showingPlcHdr/>
            </w:sdtPr>
            <w:sdtEndPr/>
            <w:sdtContent>
              <w:p w:rsidR="00444978" w:rsidRDefault="00444978" w:rsidP="003D77D0">
                <w:pPr>
                  <w:jc w:val="both"/>
                  <w:rPr>
                    <w:b/>
                    <w:sz w:val="28"/>
                    <w:szCs w:val="28"/>
                  </w:rPr>
                </w:pPr>
                <w:r w:rsidRPr="00EA228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444978" w:rsidRDefault="00444978" w:rsidP="003D77D0">
            <w:pPr>
              <w:jc w:val="both"/>
              <w:rPr>
                <w:b/>
                <w:sz w:val="28"/>
                <w:szCs w:val="28"/>
              </w:rPr>
            </w:pPr>
          </w:p>
          <w:p w:rsidR="00444978" w:rsidRDefault="00444978" w:rsidP="003D77D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444978" w:rsidRPr="004908FD" w:rsidRDefault="00444978" w:rsidP="00444978">
      <w:pPr>
        <w:jc w:val="both"/>
        <w:rPr>
          <w:sz w:val="24"/>
          <w:szCs w:val="28"/>
        </w:rPr>
      </w:pPr>
      <w:r>
        <w:rPr>
          <w:b/>
          <w:sz w:val="28"/>
          <w:szCs w:val="28"/>
        </w:rPr>
        <w:t xml:space="preserve">   </w:t>
      </w:r>
    </w:p>
    <w:p w:rsidR="00444978" w:rsidRDefault="00444978" w:rsidP="00444978">
      <w:pPr>
        <w:rPr>
          <w:b/>
          <w:sz w:val="28"/>
          <w:szCs w:val="28"/>
        </w:rPr>
      </w:pPr>
    </w:p>
    <w:p w:rsidR="00444978" w:rsidRDefault="009F1A30" w:rsidP="00444978">
      <w:pPr>
        <w:rPr>
          <w:b/>
          <w:sz w:val="28"/>
          <w:szCs w:val="28"/>
        </w:rPr>
      </w:pPr>
      <w:r>
        <w:rPr>
          <w:b/>
          <w:sz w:val="28"/>
          <w:szCs w:val="28"/>
        </w:rPr>
        <w:t>Signature:</w:t>
      </w:r>
      <w:r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-942070319"/>
          <w:placeholder>
            <w:docPart w:val="DefaultPlaceholder_-1854013440"/>
          </w:placeholder>
          <w:showingPlcHdr/>
        </w:sdtPr>
        <w:sdtEndPr/>
        <w:sdtContent>
          <w:r w:rsidRPr="009F1A30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b/>
          <w:sz w:val="28"/>
          <w:szCs w:val="28"/>
        </w:rPr>
        <w:tab/>
      </w:r>
      <w:r w:rsidR="00444978">
        <w:rPr>
          <w:b/>
          <w:sz w:val="28"/>
          <w:szCs w:val="28"/>
        </w:rPr>
        <w:t>Date</w:t>
      </w:r>
      <w:r w:rsidR="00444978" w:rsidRPr="006B6E14">
        <w:rPr>
          <w:b/>
          <w:sz w:val="28"/>
          <w:szCs w:val="28"/>
        </w:rPr>
        <w:t xml:space="preserve">: </w:t>
      </w:r>
      <w:r w:rsidR="00444978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287166831"/>
          <w:placeholder>
            <w:docPart w:val="DefaultPlaceholder_-1854013440"/>
          </w:placeholder>
          <w:showingPlcHdr/>
        </w:sdtPr>
        <w:sdtEndPr>
          <w:rPr>
            <w:u w:val="none"/>
          </w:rPr>
        </w:sdtEndPr>
        <w:sdtContent>
          <w:r w:rsidRPr="009F1A30">
            <w:rPr>
              <w:rStyle w:val="PlaceholderText"/>
              <w:u w:val="single"/>
            </w:rPr>
            <w:t>Click or tap here to enter text.</w:t>
          </w:r>
        </w:sdtContent>
      </w:sdt>
    </w:p>
    <w:p w:rsidR="00444978" w:rsidRPr="006B6E14" w:rsidRDefault="00444978" w:rsidP="00444978">
      <w:pPr>
        <w:rPr>
          <w:b/>
          <w:sz w:val="28"/>
          <w:szCs w:val="28"/>
        </w:rPr>
      </w:pPr>
    </w:p>
    <w:p w:rsidR="00444978" w:rsidRDefault="00444978" w:rsidP="004449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Completed Returns Form to </w:t>
      </w:r>
      <w:proofErr w:type="gramStart"/>
      <w:r>
        <w:rPr>
          <w:b/>
          <w:sz w:val="24"/>
          <w:szCs w:val="24"/>
        </w:rPr>
        <w:t>be submitted</w:t>
      </w:r>
      <w:proofErr w:type="gramEnd"/>
      <w:r>
        <w:rPr>
          <w:b/>
          <w:sz w:val="24"/>
          <w:szCs w:val="24"/>
        </w:rPr>
        <w:t xml:space="preserve"> no later than 31 January 2025</w:t>
      </w:r>
    </w:p>
    <w:p w:rsidR="00444978" w:rsidRDefault="00444978" w:rsidP="00444978">
      <w:pPr>
        <w:jc w:val="both"/>
        <w:rPr>
          <w:b/>
          <w:sz w:val="24"/>
          <w:szCs w:val="24"/>
        </w:rPr>
      </w:pPr>
    </w:p>
    <w:p w:rsidR="00444978" w:rsidRDefault="00444978" w:rsidP="00444978">
      <w:pPr>
        <w:jc w:val="both"/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t xml:space="preserve">Email Returns </w:t>
      </w:r>
      <w:proofErr w:type="gramStart"/>
      <w:r>
        <w:rPr>
          <w:b/>
          <w:sz w:val="24"/>
          <w:szCs w:val="24"/>
        </w:rPr>
        <w:t>to:</w:t>
      </w:r>
      <w:proofErr w:type="gramEnd"/>
      <w:r>
        <w:rPr>
          <w:b/>
          <w:sz w:val="24"/>
          <w:szCs w:val="24"/>
        </w:rPr>
        <w:t xml:space="preserve">     </w:t>
      </w:r>
      <w:hyperlink r:id="rId7" w:history="1">
        <w:r w:rsidRPr="00E60FCC">
          <w:rPr>
            <w:rStyle w:val="Hyperlink"/>
            <w:b/>
            <w:sz w:val="24"/>
            <w:szCs w:val="24"/>
          </w:rPr>
          <w:t>wildlife.reports@npws.gov.ie</w:t>
        </w:r>
      </w:hyperlink>
    </w:p>
    <w:p w:rsidR="00444978" w:rsidRDefault="00444978" w:rsidP="00444978">
      <w:pPr>
        <w:jc w:val="both"/>
        <w:rPr>
          <w:rStyle w:val="Hyperlink"/>
          <w:b/>
          <w:sz w:val="24"/>
          <w:szCs w:val="24"/>
        </w:rPr>
      </w:pPr>
    </w:p>
    <w:p w:rsidR="009F1A30" w:rsidRPr="005053A8" w:rsidRDefault="009F1A30" w:rsidP="009F1A30">
      <w:pPr>
        <w:ind w:left="2160" w:hanging="2160"/>
        <w:jc w:val="both"/>
        <w:rPr>
          <w:b/>
          <w:sz w:val="24"/>
          <w:szCs w:val="24"/>
        </w:rPr>
      </w:pPr>
      <w:r>
        <w:rPr>
          <w:rStyle w:val="Hyperlink"/>
          <w:b/>
          <w:color w:val="auto"/>
          <w:sz w:val="24"/>
          <w:szCs w:val="24"/>
          <w:u w:val="none"/>
        </w:rPr>
        <w:t xml:space="preserve">Post Returns </w:t>
      </w:r>
      <w:proofErr w:type="gramStart"/>
      <w:r>
        <w:rPr>
          <w:rStyle w:val="Hyperlink"/>
          <w:b/>
          <w:color w:val="auto"/>
          <w:sz w:val="24"/>
          <w:szCs w:val="24"/>
          <w:u w:val="none"/>
        </w:rPr>
        <w:t>to:</w:t>
      </w:r>
      <w:proofErr w:type="gramEnd"/>
      <w:r>
        <w:rPr>
          <w:rStyle w:val="Hyperlink"/>
          <w:b/>
          <w:color w:val="auto"/>
          <w:sz w:val="24"/>
          <w:szCs w:val="24"/>
          <w:u w:val="none"/>
        </w:rPr>
        <w:tab/>
      </w:r>
      <w:r w:rsidRPr="005053A8">
        <w:rPr>
          <w:rStyle w:val="Hyperlink"/>
          <w:b/>
          <w:sz w:val="24"/>
          <w:szCs w:val="24"/>
        </w:rPr>
        <w:t>Wildlife Licensing Unit,</w:t>
      </w:r>
      <w:r>
        <w:rPr>
          <w:rStyle w:val="Hyperlink"/>
          <w:b/>
          <w:sz w:val="24"/>
          <w:szCs w:val="24"/>
        </w:rPr>
        <w:t xml:space="preserve"> </w:t>
      </w:r>
      <w:r w:rsidRPr="005053A8">
        <w:rPr>
          <w:rStyle w:val="Hyperlink"/>
          <w:b/>
          <w:sz w:val="24"/>
          <w:szCs w:val="24"/>
        </w:rPr>
        <w:t>National Parks and Wildlife Service,</w:t>
      </w:r>
      <w:r>
        <w:rPr>
          <w:rStyle w:val="Hyperlink"/>
          <w:b/>
          <w:sz w:val="24"/>
          <w:szCs w:val="24"/>
        </w:rPr>
        <w:t xml:space="preserve"> </w:t>
      </w:r>
      <w:r w:rsidRPr="005053A8">
        <w:rPr>
          <w:rStyle w:val="Hyperlink"/>
          <w:b/>
          <w:sz w:val="24"/>
          <w:szCs w:val="24"/>
        </w:rPr>
        <w:t>90 King Street North,</w:t>
      </w:r>
      <w:r>
        <w:rPr>
          <w:rStyle w:val="Hyperlink"/>
          <w:b/>
          <w:sz w:val="24"/>
          <w:szCs w:val="24"/>
        </w:rPr>
        <w:t xml:space="preserve"> D</w:t>
      </w:r>
      <w:r w:rsidRPr="005053A8">
        <w:rPr>
          <w:rStyle w:val="Hyperlink"/>
          <w:b/>
          <w:sz w:val="24"/>
          <w:szCs w:val="24"/>
        </w:rPr>
        <w:t xml:space="preserve">ublin 7 </w:t>
      </w:r>
    </w:p>
    <w:p w:rsidR="009F1A30" w:rsidRPr="009F1A30" w:rsidRDefault="009F1A30" w:rsidP="00444978">
      <w:pPr>
        <w:jc w:val="both"/>
        <w:rPr>
          <w:rStyle w:val="Hyperlink"/>
          <w:b/>
          <w:color w:val="auto"/>
          <w:sz w:val="24"/>
          <w:szCs w:val="24"/>
          <w:u w:val="none"/>
        </w:rPr>
      </w:pPr>
    </w:p>
    <w:p w:rsidR="008165F1" w:rsidRDefault="008165F1"/>
    <w:sectPr w:rsidR="008165F1" w:rsidSect="009F1A30">
      <w:headerReference w:type="first" r:id="rId8"/>
      <w:pgSz w:w="11906" w:h="16838" w:code="9"/>
      <w:pgMar w:top="1134" w:right="720" w:bottom="709" w:left="720" w:header="142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978" w:rsidRDefault="00444978" w:rsidP="00444978">
      <w:r>
        <w:separator/>
      </w:r>
    </w:p>
  </w:endnote>
  <w:endnote w:type="continuationSeparator" w:id="0">
    <w:p w:rsidR="00444978" w:rsidRDefault="00444978" w:rsidP="0044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978" w:rsidRDefault="00444978" w:rsidP="00444978">
      <w:r>
        <w:separator/>
      </w:r>
    </w:p>
  </w:footnote>
  <w:footnote w:type="continuationSeparator" w:id="0">
    <w:p w:rsidR="00444978" w:rsidRDefault="00444978" w:rsidP="00444978">
      <w:r>
        <w:continuationSeparator/>
      </w:r>
    </w:p>
  </w:footnote>
  <w:footnote w:id="1">
    <w:p w:rsidR="00444978" w:rsidRPr="005053A8" w:rsidRDefault="00444978" w:rsidP="00444978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0A0517">
        <w:rPr>
          <w:sz w:val="24"/>
          <w:szCs w:val="24"/>
          <w:lang w:val="en-IE"/>
        </w:rPr>
        <w:t xml:space="preserve">Returns form can be completed by Landowner or </w:t>
      </w:r>
      <w:r>
        <w:rPr>
          <w:sz w:val="24"/>
          <w:szCs w:val="24"/>
          <w:lang w:val="en-IE"/>
        </w:rPr>
        <w:t>Servant/Agent</w:t>
      </w:r>
      <w:r w:rsidRPr="000A0517">
        <w:rPr>
          <w:sz w:val="24"/>
          <w:szCs w:val="24"/>
          <w:lang w:val="en-IE"/>
        </w:rPr>
        <w:t xml:space="preserve"> undertaking actions on behalf of landowner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18" w:type="pct"/>
      <w:tblInd w:w="-132" w:type="dxa"/>
      <w:tblLook w:val="01E0" w:firstRow="1" w:lastRow="1" w:firstColumn="1" w:lastColumn="1" w:noHBand="0" w:noVBand="0"/>
    </w:tblPr>
    <w:tblGrid>
      <w:gridCol w:w="10377"/>
      <w:gridCol w:w="221"/>
    </w:tblGrid>
    <w:tr w:rsidR="00B30F0F" w:rsidTr="00A5008D">
      <w:trPr>
        <w:trHeight w:val="1615"/>
      </w:trPr>
      <w:tc>
        <w:tcPr>
          <w:tcW w:w="4898" w:type="pct"/>
          <w:vAlign w:val="center"/>
        </w:tcPr>
        <w:tbl>
          <w:tblPr>
            <w:tblW w:w="5231" w:type="dxa"/>
            <w:tblInd w:w="4944" w:type="dxa"/>
            <w:tblLook w:val="01E0" w:firstRow="1" w:lastRow="1" w:firstColumn="1" w:lastColumn="1" w:noHBand="0" w:noVBand="0"/>
          </w:tblPr>
          <w:tblGrid>
            <w:gridCol w:w="4996"/>
            <w:gridCol w:w="221"/>
          </w:tblGrid>
          <w:tr w:rsidR="00B30F0F" w:rsidTr="00A5008D">
            <w:trPr>
              <w:trHeight w:val="1608"/>
            </w:trPr>
            <w:tc>
              <w:tcPr>
                <w:tcW w:w="4737" w:type="pct"/>
                <w:vAlign w:val="center"/>
              </w:tcPr>
              <w:p w:rsidR="00B30F0F" w:rsidRPr="00B77A9D" w:rsidRDefault="001702ED" w:rsidP="00382E95">
                <w:pPr>
                  <w:pStyle w:val="Header"/>
                </w:pPr>
                <w:r>
                  <w:rPr>
                    <w:noProof/>
                    <w:lang w:eastAsia="en-IE"/>
                  </w:rPr>
                  <w:drawing>
                    <wp:inline distT="0" distB="0" distL="0" distR="0" wp14:anchorId="29298524" wp14:editId="38E58308">
                      <wp:extent cx="3441700" cy="1149350"/>
                      <wp:effectExtent l="0" t="0" r="0" b="0"/>
                      <wp:docPr id="3" name="Picture 3" descr="Dept  Housing Gov Heritage Standard 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ept  Housing Gov Heritage Standard 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41700" cy="1149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3" w:type="pct"/>
                <w:vAlign w:val="center"/>
              </w:tcPr>
              <w:p w:rsidR="00B30F0F" w:rsidRDefault="008172AB" w:rsidP="00B30F0F">
                <w:pPr>
                  <w:pStyle w:val="Header"/>
                  <w:jc w:val="right"/>
                </w:pPr>
              </w:p>
            </w:tc>
          </w:tr>
        </w:tbl>
        <w:p w:rsidR="00B30F0F" w:rsidRDefault="008172AB" w:rsidP="00B30F0F">
          <w:pPr>
            <w:pStyle w:val="Header"/>
            <w:ind w:left="-426"/>
          </w:pPr>
        </w:p>
      </w:tc>
      <w:tc>
        <w:tcPr>
          <w:tcW w:w="102" w:type="pct"/>
          <w:vAlign w:val="center"/>
        </w:tcPr>
        <w:p w:rsidR="00B30F0F" w:rsidRDefault="008172AB" w:rsidP="00B30F0F">
          <w:pPr>
            <w:pStyle w:val="Header"/>
            <w:jc w:val="right"/>
          </w:pPr>
        </w:p>
      </w:tc>
    </w:tr>
  </w:tbl>
  <w:p w:rsidR="00B30F0F" w:rsidRDefault="008172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377"/>
    <w:multiLevelType w:val="hybridMultilevel"/>
    <w:tmpl w:val="2072FA0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24814"/>
    <w:multiLevelType w:val="hybridMultilevel"/>
    <w:tmpl w:val="B59A60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78"/>
    <w:rsid w:val="001702ED"/>
    <w:rsid w:val="003473E2"/>
    <w:rsid w:val="00444978"/>
    <w:rsid w:val="004B434A"/>
    <w:rsid w:val="008165F1"/>
    <w:rsid w:val="008172AB"/>
    <w:rsid w:val="009F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28EB7-F04A-43A8-B5C8-C072105F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49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44978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444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44978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444978"/>
    <w:rPr>
      <w:rFonts w:ascii="Garamond" w:hAnsi="Garamond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444978"/>
    <w:rPr>
      <w:rFonts w:ascii="Garamond" w:eastAsia="Times New Roman" w:hAnsi="Garamond" w:cs="Times New Roman"/>
      <w:sz w:val="20"/>
      <w:szCs w:val="20"/>
      <w:lang w:val="en-GB"/>
    </w:rPr>
  </w:style>
  <w:style w:type="character" w:styleId="FootnoteReference">
    <w:name w:val="footnote reference"/>
    <w:semiHidden/>
    <w:rsid w:val="00444978"/>
    <w:rPr>
      <w:vertAlign w:val="superscript"/>
    </w:rPr>
  </w:style>
  <w:style w:type="paragraph" w:styleId="ListParagraph">
    <w:name w:val="List Paragraph"/>
    <w:basedOn w:val="Normal"/>
    <w:uiPriority w:val="34"/>
    <w:qFormat/>
    <w:rsid w:val="004449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449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ldlife.reports@npws.gov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5F8BEB09074C71A65123740A0AD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C2837-6F33-42A6-BDEC-D17EE9F7A630}"/>
      </w:docPartPr>
      <w:docPartBody>
        <w:p w:rsidR="00967DB5" w:rsidRDefault="00460546" w:rsidP="00460546">
          <w:pPr>
            <w:pStyle w:val="155F8BEB09074C71A65123740A0AD1921"/>
          </w:pPr>
          <w:r w:rsidRPr="00EA22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B13129F5F04E72ACB949FCD0F63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73C3B-FA4D-46B7-B7CD-EDDD661B3EAC}"/>
      </w:docPartPr>
      <w:docPartBody>
        <w:p w:rsidR="00967DB5" w:rsidRDefault="00460546" w:rsidP="00460546">
          <w:pPr>
            <w:pStyle w:val="CCB13129F5F04E72ACB949FCD0F63F311"/>
          </w:pPr>
          <w:r w:rsidRPr="00EA22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B6650905414E87A406D46A9EC66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382FB-F63A-459B-BCC4-716809A75C86}"/>
      </w:docPartPr>
      <w:docPartBody>
        <w:p w:rsidR="00967DB5" w:rsidRDefault="00460546" w:rsidP="00460546">
          <w:pPr>
            <w:pStyle w:val="DEB6650905414E87A406D46A9EC665341"/>
          </w:pPr>
          <w:r w:rsidRPr="00EA22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6436BBB7F14F5D8E6452BE154FD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4E841-D2A4-489B-93ED-0A7957EF95EC}"/>
      </w:docPartPr>
      <w:docPartBody>
        <w:p w:rsidR="00967DB5" w:rsidRDefault="00460546" w:rsidP="00460546">
          <w:pPr>
            <w:pStyle w:val="BE6436BBB7F14F5D8E6452BE154FDCB51"/>
          </w:pPr>
          <w:r w:rsidRPr="00EA22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A716B9F5D64773B1FAA7EE274ED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CFA0-7DA8-4190-A551-BE993B194644}"/>
      </w:docPartPr>
      <w:docPartBody>
        <w:p w:rsidR="00967DB5" w:rsidRDefault="00460546" w:rsidP="00460546">
          <w:pPr>
            <w:pStyle w:val="CCA716B9F5D64773B1FAA7EE274ED0D51"/>
          </w:pPr>
          <w:r w:rsidRPr="00EA22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73B043E8F141D6A6DD0CD1FEEDD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BC7E4-5049-4223-9F1B-BD800C112B48}"/>
      </w:docPartPr>
      <w:docPartBody>
        <w:p w:rsidR="00967DB5" w:rsidRDefault="00460546" w:rsidP="00460546">
          <w:pPr>
            <w:pStyle w:val="B973B043E8F141D6A6DD0CD1FEEDDC711"/>
          </w:pPr>
          <w:r w:rsidRPr="00EA22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3ACF033CB64AD783CBAE4C5CDE9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630E6-5708-49A8-A7E3-8205877DCDBD}"/>
      </w:docPartPr>
      <w:docPartBody>
        <w:p w:rsidR="00967DB5" w:rsidRDefault="00460546" w:rsidP="00460546">
          <w:pPr>
            <w:pStyle w:val="7A3ACF033CB64AD783CBAE4C5CDE9B5C1"/>
          </w:pPr>
          <w:r w:rsidRPr="00EA22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43F783386048FE9C0AABCAE0A84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BCADF-5128-4A42-9C8A-E5BE3786FC34}"/>
      </w:docPartPr>
      <w:docPartBody>
        <w:p w:rsidR="00967DB5" w:rsidRDefault="00460546" w:rsidP="00460546">
          <w:pPr>
            <w:pStyle w:val="0D43F783386048FE9C0AABCAE0A848141"/>
          </w:pPr>
          <w:r w:rsidRPr="00EA22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0EACFF332A4A4B98884151D7420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D4257-29A0-4D4B-94E7-EAFFD8E49B7D}"/>
      </w:docPartPr>
      <w:docPartBody>
        <w:p w:rsidR="00967DB5" w:rsidRDefault="00460546" w:rsidP="00460546">
          <w:pPr>
            <w:pStyle w:val="C10EACFF332A4A4B98884151D7420E611"/>
          </w:pPr>
          <w:r w:rsidRPr="00EA22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690C6A9A6248C080682ADB228D9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8B6BE-C7DB-4AEE-B8D2-5EC99E34B7B1}"/>
      </w:docPartPr>
      <w:docPartBody>
        <w:p w:rsidR="00967DB5" w:rsidRDefault="00460546" w:rsidP="00460546">
          <w:pPr>
            <w:pStyle w:val="BF690C6A9A6248C080682ADB228D9AC41"/>
          </w:pPr>
          <w:r w:rsidRPr="00EA22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7A047D4C004D668929EE174C451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56502-341A-4DD0-9D3F-A26AC1D86036}"/>
      </w:docPartPr>
      <w:docPartBody>
        <w:p w:rsidR="00967DB5" w:rsidRDefault="00460546" w:rsidP="00460546">
          <w:pPr>
            <w:pStyle w:val="267A047D4C004D668929EE174C4518A81"/>
          </w:pPr>
          <w:r w:rsidRPr="00EA22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59579A70A74635A4F743790757B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ECFCB-8408-46DC-BB4B-79772DFC6B41}"/>
      </w:docPartPr>
      <w:docPartBody>
        <w:p w:rsidR="00967DB5" w:rsidRDefault="00460546" w:rsidP="00460546">
          <w:pPr>
            <w:pStyle w:val="6859579A70A74635A4F743790757BD331"/>
          </w:pPr>
          <w:r w:rsidRPr="00EA22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6D9DBBBFBF44F6AA466780AB906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E1F33-2C33-4084-B1D1-38A045626037}"/>
      </w:docPartPr>
      <w:docPartBody>
        <w:p w:rsidR="00967DB5" w:rsidRDefault="00460546" w:rsidP="00460546">
          <w:pPr>
            <w:pStyle w:val="026D9DBBBFBF44F6AA466780AB906C2B1"/>
          </w:pPr>
          <w:r w:rsidRPr="00EA22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97207EE2B0426E8918E9580931F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F90DD-D952-45F2-91E4-279553E53B4E}"/>
      </w:docPartPr>
      <w:docPartBody>
        <w:p w:rsidR="00967DB5" w:rsidRDefault="00460546" w:rsidP="00460546">
          <w:pPr>
            <w:pStyle w:val="E697207EE2B0426E8918E9580931FF8F1"/>
          </w:pPr>
          <w:r w:rsidRPr="00EA22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85ACBF4EDA486CAA3F8D0654C8C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C1FFA-6CC3-4EE1-9BC9-7E6BCAAE76A0}"/>
      </w:docPartPr>
      <w:docPartBody>
        <w:p w:rsidR="00967DB5" w:rsidRDefault="00460546" w:rsidP="00460546">
          <w:pPr>
            <w:pStyle w:val="3985ACBF4EDA486CAA3F8D0654C8C0341"/>
          </w:pPr>
          <w:r w:rsidRPr="00EA22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DA4A9F77174CD39A3975D134A67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88693-C432-4E77-BB93-357F1EED1C57}"/>
      </w:docPartPr>
      <w:docPartBody>
        <w:p w:rsidR="00967DB5" w:rsidRDefault="00460546" w:rsidP="00460546">
          <w:pPr>
            <w:pStyle w:val="C1DA4A9F77174CD39A3975D134A6769F1"/>
          </w:pPr>
          <w:r w:rsidRPr="00EA22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E31E5444264906953B0743A1E01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B968A-1039-4294-90BB-FD2D3BB918F0}"/>
      </w:docPartPr>
      <w:docPartBody>
        <w:p w:rsidR="00967DB5" w:rsidRDefault="00460546" w:rsidP="00460546">
          <w:pPr>
            <w:pStyle w:val="D2E31E5444264906953B0743A1E010B11"/>
          </w:pPr>
          <w:r w:rsidRPr="00EA22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0E242450CC4CD097041A8E59089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8C45D-EF81-4DAA-B864-6B15B660BBE1}"/>
      </w:docPartPr>
      <w:docPartBody>
        <w:p w:rsidR="00967DB5" w:rsidRDefault="00460546" w:rsidP="00460546">
          <w:pPr>
            <w:pStyle w:val="380E242450CC4CD097041A8E590899041"/>
          </w:pPr>
          <w:r w:rsidRPr="00EA22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EE8465A2E649A1857FCFBA2FBEC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E1B9B-F4D2-4F9D-A208-F86A20298223}"/>
      </w:docPartPr>
      <w:docPartBody>
        <w:p w:rsidR="00967DB5" w:rsidRDefault="00460546" w:rsidP="00460546">
          <w:pPr>
            <w:pStyle w:val="45EE8465A2E649A1857FCFBA2FBEC78F1"/>
          </w:pPr>
          <w:r w:rsidRPr="00EA22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B55B0E97E24EE780549491FF817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6C879-FA97-4954-9201-7D7EAB198DC0}"/>
      </w:docPartPr>
      <w:docPartBody>
        <w:p w:rsidR="00967DB5" w:rsidRDefault="00460546" w:rsidP="00460546">
          <w:pPr>
            <w:pStyle w:val="52B55B0E97E24EE780549491FF8172C21"/>
          </w:pPr>
          <w:r w:rsidRPr="00EA22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C55FC6261476980002425F2AA2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D3642-7D6C-4B6E-B30F-DD96E1CA52F9}"/>
      </w:docPartPr>
      <w:docPartBody>
        <w:p w:rsidR="00967DB5" w:rsidRDefault="00460546" w:rsidP="00460546">
          <w:pPr>
            <w:pStyle w:val="084C55FC6261476980002425F2AA27991"/>
          </w:pPr>
          <w:r w:rsidRPr="00EA22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5910759B8040E2A20AE5209A95D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84BB7-474C-4BA3-88D7-7924BD7FD5B0}"/>
      </w:docPartPr>
      <w:docPartBody>
        <w:p w:rsidR="00967DB5" w:rsidRDefault="00460546" w:rsidP="00460546">
          <w:pPr>
            <w:pStyle w:val="295910759B8040E2A20AE5209A95DE781"/>
          </w:pPr>
          <w:r w:rsidRPr="00EA22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F2F5C4D57490AA8171AB6B5E7D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F1121-7AD9-4E49-9EF6-88A7F9EB0655}"/>
      </w:docPartPr>
      <w:docPartBody>
        <w:p w:rsidR="00967DB5" w:rsidRDefault="00460546" w:rsidP="00460546">
          <w:pPr>
            <w:pStyle w:val="D23F2F5C4D57490AA8171AB6B5E7DDDD1"/>
          </w:pPr>
          <w:r w:rsidRPr="00EA22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95992-0F79-4FF2-A22A-24D8A8686C0A}"/>
      </w:docPartPr>
      <w:docPartBody>
        <w:p w:rsidR="00967DB5" w:rsidRDefault="00460546">
          <w:r w:rsidRPr="00EA22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46"/>
    <w:rsid w:val="00460546"/>
    <w:rsid w:val="0096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0546"/>
    <w:rPr>
      <w:color w:val="808080"/>
    </w:rPr>
  </w:style>
  <w:style w:type="paragraph" w:customStyle="1" w:styleId="EE1EF77ED30D44949DC0EC323849AB0F">
    <w:name w:val="EE1EF77ED30D44949DC0EC323849AB0F"/>
    <w:rsid w:val="00460546"/>
  </w:style>
  <w:style w:type="paragraph" w:customStyle="1" w:styleId="155F8BEB09074C71A65123740A0AD192">
    <w:name w:val="155F8BEB09074C71A65123740A0AD192"/>
    <w:rsid w:val="00460546"/>
  </w:style>
  <w:style w:type="paragraph" w:customStyle="1" w:styleId="CCB13129F5F04E72ACB949FCD0F63F31">
    <w:name w:val="CCB13129F5F04E72ACB949FCD0F63F31"/>
    <w:rsid w:val="00460546"/>
  </w:style>
  <w:style w:type="paragraph" w:customStyle="1" w:styleId="DEB6650905414E87A406D46A9EC66534">
    <w:name w:val="DEB6650905414E87A406D46A9EC66534"/>
    <w:rsid w:val="00460546"/>
  </w:style>
  <w:style w:type="paragraph" w:customStyle="1" w:styleId="BE6436BBB7F14F5D8E6452BE154FDCB5">
    <w:name w:val="BE6436BBB7F14F5D8E6452BE154FDCB5"/>
    <w:rsid w:val="00460546"/>
  </w:style>
  <w:style w:type="paragraph" w:customStyle="1" w:styleId="CCA716B9F5D64773B1FAA7EE274ED0D5">
    <w:name w:val="CCA716B9F5D64773B1FAA7EE274ED0D5"/>
    <w:rsid w:val="00460546"/>
  </w:style>
  <w:style w:type="paragraph" w:customStyle="1" w:styleId="B973B043E8F141D6A6DD0CD1FEEDDC71">
    <w:name w:val="B973B043E8F141D6A6DD0CD1FEEDDC71"/>
    <w:rsid w:val="00460546"/>
  </w:style>
  <w:style w:type="paragraph" w:customStyle="1" w:styleId="7A3ACF033CB64AD783CBAE4C5CDE9B5C">
    <w:name w:val="7A3ACF033CB64AD783CBAE4C5CDE9B5C"/>
    <w:rsid w:val="00460546"/>
  </w:style>
  <w:style w:type="paragraph" w:customStyle="1" w:styleId="0D43F783386048FE9C0AABCAE0A84814">
    <w:name w:val="0D43F783386048FE9C0AABCAE0A84814"/>
    <w:rsid w:val="00460546"/>
  </w:style>
  <w:style w:type="paragraph" w:customStyle="1" w:styleId="C10EACFF332A4A4B98884151D7420E61">
    <w:name w:val="C10EACFF332A4A4B98884151D7420E61"/>
    <w:rsid w:val="00460546"/>
  </w:style>
  <w:style w:type="paragraph" w:customStyle="1" w:styleId="BF690C6A9A6248C080682ADB228D9AC4">
    <w:name w:val="BF690C6A9A6248C080682ADB228D9AC4"/>
    <w:rsid w:val="00460546"/>
  </w:style>
  <w:style w:type="paragraph" w:customStyle="1" w:styleId="267A047D4C004D668929EE174C4518A8">
    <w:name w:val="267A047D4C004D668929EE174C4518A8"/>
    <w:rsid w:val="00460546"/>
  </w:style>
  <w:style w:type="paragraph" w:customStyle="1" w:styleId="6859579A70A74635A4F743790757BD33">
    <w:name w:val="6859579A70A74635A4F743790757BD33"/>
    <w:rsid w:val="00460546"/>
  </w:style>
  <w:style w:type="paragraph" w:customStyle="1" w:styleId="026D9DBBBFBF44F6AA466780AB906C2B">
    <w:name w:val="026D9DBBBFBF44F6AA466780AB906C2B"/>
    <w:rsid w:val="00460546"/>
  </w:style>
  <w:style w:type="paragraph" w:customStyle="1" w:styleId="E697207EE2B0426E8918E9580931FF8F">
    <w:name w:val="E697207EE2B0426E8918E9580931FF8F"/>
    <w:rsid w:val="00460546"/>
  </w:style>
  <w:style w:type="paragraph" w:customStyle="1" w:styleId="3985ACBF4EDA486CAA3F8D0654C8C034">
    <w:name w:val="3985ACBF4EDA486CAA3F8D0654C8C034"/>
    <w:rsid w:val="00460546"/>
  </w:style>
  <w:style w:type="paragraph" w:customStyle="1" w:styleId="C1DA4A9F77174CD39A3975D134A6769F">
    <w:name w:val="C1DA4A9F77174CD39A3975D134A6769F"/>
    <w:rsid w:val="00460546"/>
  </w:style>
  <w:style w:type="paragraph" w:customStyle="1" w:styleId="D2E31E5444264906953B0743A1E010B1">
    <w:name w:val="D2E31E5444264906953B0743A1E010B1"/>
    <w:rsid w:val="00460546"/>
  </w:style>
  <w:style w:type="paragraph" w:customStyle="1" w:styleId="380E242450CC4CD097041A8E59089904">
    <w:name w:val="380E242450CC4CD097041A8E59089904"/>
    <w:rsid w:val="00460546"/>
  </w:style>
  <w:style w:type="paragraph" w:customStyle="1" w:styleId="45EE8465A2E649A1857FCFBA2FBEC78F">
    <w:name w:val="45EE8465A2E649A1857FCFBA2FBEC78F"/>
    <w:rsid w:val="00460546"/>
  </w:style>
  <w:style w:type="paragraph" w:customStyle="1" w:styleId="52B55B0E97E24EE780549491FF8172C2">
    <w:name w:val="52B55B0E97E24EE780549491FF8172C2"/>
    <w:rsid w:val="00460546"/>
  </w:style>
  <w:style w:type="paragraph" w:customStyle="1" w:styleId="084C55FC6261476980002425F2AA2799">
    <w:name w:val="084C55FC6261476980002425F2AA2799"/>
    <w:rsid w:val="00460546"/>
  </w:style>
  <w:style w:type="paragraph" w:customStyle="1" w:styleId="295910759B8040E2A20AE5209A95DE78">
    <w:name w:val="295910759B8040E2A20AE5209A95DE78"/>
    <w:rsid w:val="00460546"/>
  </w:style>
  <w:style w:type="paragraph" w:customStyle="1" w:styleId="D23F2F5C4D57490AA8171AB6B5E7DDDD">
    <w:name w:val="D23F2F5C4D57490AA8171AB6B5E7DDDD"/>
    <w:rsid w:val="00460546"/>
  </w:style>
  <w:style w:type="paragraph" w:customStyle="1" w:styleId="155F8BEB09074C71A65123740A0AD1921">
    <w:name w:val="155F8BEB09074C71A65123740A0AD1921"/>
    <w:rsid w:val="00460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CB13129F5F04E72ACB949FCD0F63F311">
    <w:name w:val="CCB13129F5F04E72ACB949FCD0F63F311"/>
    <w:rsid w:val="0046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EB6650905414E87A406D46A9EC665341">
    <w:name w:val="DEB6650905414E87A406D46A9EC665341"/>
    <w:rsid w:val="0046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E6436BBB7F14F5D8E6452BE154FDCB51">
    <w:name w:val="BE6436BBB7F14F5D8E6452BE154FDCB51"/>
    <w:rsid w:val="0046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CA716B9F5D64773B1FAA7EE274ED0D51">
    <w:name w:val="CCA716B9F5D64773B1FAA7EE274ED0D51"/>
    <w:rsid w:val="0046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973B043E8F141D6A6DD0CD1FEEDDC711">
    <w:name w:val="B973B043E8F141D6A6DD0CD1FEEDDC711"/>
    <w:rsid w:val="0046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A3ACF033CB64AD783CBAE4C5CDE9B5C1">
    <w:name w:val="7A3ACF033CB64AD783CBAE4C5CDE9B5C1"/>
    <w:rsid w:val="0046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43F783386048FE9C0AABCAE0A848141">
    <w:name w:val="0D43F783386048FE9C0AABCAE0A848141"/>
    <w:rsid w:val="0046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10EACFF332A4A4B98884151D7420E611">
    <w:name w:val="C10EACFF332A4A4B98884151D7420E611"/>
    <w:rsid w:val="0046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F690C6A9A6248C080682ADB228D9AC41">
    <w:name w:val="BF690C6A9A6248C080682ADB228D9AC41"/>
    <w:rsid w:val="0046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67A047D4C004D668929EE174C4518A81">
    <w:name w:val="267A047D4C004D668929EE174C4518A81"/>
    <w:rsid w:val="0046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59579A70A74635A4F743790757BD331">
    <w:name w:val="6859579A70A74635A4F743790757BD331"/>
    <w:rsid w:val="0046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26D9DBBBFBF44F6AA466780AB906C2B1">
    <w:name w:val="026D9DBBBFBF44F6AA466780AB906C2B1"/>
    <w:rsid w:val="0046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97207EE2B0426E8918E9580931FF8F1">
    <w:name w:val="E697207EE2B0426E8918E9580931FF8F1"/>
    <w:rsid w:val="0046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985ACBF4EDA486CAA3F8D0654C8C0341">
    <w:name w:val="3985ACBF4EDA486CAA3F8D0654C8C0341"/>
    <w:rsid w:val="0046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1DA4A9F77174CD39A3975D134A6769F1">
    <w:name w:val="C1DA4A9F77174CD39A3975D134A6769F1"/>
    <w:rsid w:val="0046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2E31E5444264906953B0743A1E010B11">
    <w:name w:val="D2E31E5444264906953B0743A1E010B11"/>
    <w:rsid w:val="0046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80E242450CC4CD097041A8E590899041">
    <w:name w:val="380E242450CC4CD097041A8E590899041"/>
    <w:rsid w:val="0046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EE8465A2E649A1857FCFBA2FBEC78F1">
    <w:name w:val="45EE8465A2E649A1857FCFBA2FBEC78F1"/>
    <w:rsid w:val="0046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2B55B0E97E24EE780549491FF8172C21">
    <w:name w:val="52B55B0E97E24EE780549491FF8172C21"/>
    <w:rsid w:val="0046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84C55FC6261476980002425F2AA27991">
    <w:name w:val="084C55FC6261476980002425F2AA27991"/>
    <w:rsid w:val="0046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95910759B8040E2A20AE5209A95DE781">
    <w:name w:val="295910759B8040E2A20AE5209A95DE781"/>
    <w:rsid w:val="0046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23F2F5C4D57490AA8171AB6B5E7DDDD1">
    <w:name w:val="D23F2F5C4D57490AA8171AB6B5E7DDDD1"/>
    <w:rsid w:val="0046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McMahon (Housing)</dc:creator>
  <cp:keywords/>
  <dc:description/>
  <cp:lastModifiedBy>Joe McMahon (Housing)</cp:lastModifiedBy>
  <cp:revision>5</cp:revision>
  <dcterms:created xsi:type="dcterms:W3CDTF">2024-11-27T16:11:00Z</dcterms:created>
  <dcterms:modified xsi:type="dcterms:W3CDTF">2024-11-29T14:12:00Z</dcterms:modified>
</cp:coreProperties>
</file>